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3A6A6" w14:textId="77777777" w:rsidR="00BA20FD" w:rsidRPr="002D5AEE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bookmarkStart w:id="0" w:name="_GoBack"/>
      <w:bookmarkEnd w:id="0"/>
    </w:p>
    <w:p w14:paraId="43ECEE4B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91BA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98EA5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D2365E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C999B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1D808A" w14:textId="04BAB7D9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BBDF4" w14:textId="4B22DD02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856561" w14:textId="1FCF05FA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251478" w14:textId="7D8F38D3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3F2CE" w14:textId="3306C84A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3E97AD" w14:textId="77777777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DF198" w14:textId="76EA15EE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830C4" w14:textId="0B5398DC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BF89B" w14:textId="491D0D21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D7504" w14:textId="77777777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8EE92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538F8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A76B72" w14:textId="77777777" w:rsidR="00BA20FD" w:rsidRPr="00BA20FD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1B6B9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5BCDE5" w14:textId="77777777" w:rsidR="00BA20FD" w:rsidRPr="00DE3FA1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DE3FA1">
        <w:rPr>
          <w:rFonts w:ascii="Times New Roman" w:hAnsi="Times New Roman" w:cs="Times New Roman"/>
          <w:b/>
          <w:sz w:val="72"/>
          <w:szCs w:val="72"/>
        </w:rPr>
        <w:t>П Р И Л О Г</w:t>
      </w:r>
    </w:p>
    <w:p w14:paraId="58F6993D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1AB34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F1AEE6" w14:textId="77777777" w:rsidR="00DE3FA1" w:rsidRDefault="00DE3FA1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CF928E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64C19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120DF6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AE56A8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3F3F07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BAC5" w14:textId="2A06EF9A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229F84" w14:textId="364E6A1D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49A83C" w14:textId="19C7ED80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F09F7" w14:textId="5E5E00A0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4AE74B" w14:textId="6F981B09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20C99" w14:textId="1BBA2BD1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2FA96C" w14:textId="77777777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46FF7E" w14:textId="77777777" w:rsidR="00BA20FD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45C24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B0FA2F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1EC18C0" w14:textId="77777777" w:rsidR="00DE3FA1" w:rsidRDefault="00DE3FA1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97E65F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11AF4B2" w14:textId="49C6E78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EACFCE2" w14:textId="77777777" w:rsidR="00EB320A" w:rsidRDefault="00EB320A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22A3871" w14:textId="77777777" w:rsidR="00BA20FD" w:rsidRPr="00BA20FD" w:rsidRDefault="00BA20FD" w:rsidP="00BA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C4107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76607B5" w14:textId="77777777" w:rsidR="00EB320A" w:rsidRPr="00452098" w:rsidRDefault="00EB320A" w:rsidP="00EB320A">
      <w:pPr>
        <w:pStyle w:val="ListParagraph"/>
        <w:numPr>
          <w:ilvl w:val="0"/>
          <w:numId w:val="37"/>
        </w:numPr>
        <w:rPr>
          <w:b/>
          <w:szCs w:val="24"/>
        </w:rPr>
      </w:pPr>
      <w:r w:rsidRPr="00452098">
        <w:rPr>
          <w:b/>
          <w:szCs w:val="24"/>
        </w:rPr>
        <w:t>ПОСЛОВИ ИНФРАСТРУКТУРЕ – ПЛАН ИНВЕСТИЦИЈА</w:t>
      </w:r>
    </w:p>
    <w:p w14:paraId="0A6E42F1" w14:textId="77777777" w:rsidR="001F45A7" w:rsidRPr="00452098" w:rsidRDefault="001F45A7" w:rsidP="00EB320A">
      <w:pPr>
        <w:spacing w:after="0" w:line="240" w:lineRule="auto"/>
        <w:ind w:left="502"/>
        <w:rPr>
          <w:rFonts w:ascii="Times New Roman" w:hAnsi="Times New Roman" w:cs="Times New Roman"/>
          <w:b/>
          <w:sz w:val="24"/>
          <w:szCs w:val="24"/>
        </w:rPr>
      </w:pPr>
    </w:p>
    <w:p w14:paraId="1613E863" w14:textId="3A81FFB5" w:rsidR="00216067" w:rsidRDefault="00EB320A" w:rsidP="00216067">
      <w:pPr>
        <w:spacing w:line="240" w:lineRule="auto"/>
        <w:rPr>
          <w:b/>
          <w:szCs w:val="24"/>
          <w:lang w:val="sr-Latn-BA"/>
        </w:rPr>
      </w:pPr>
      <w:proofErr w:type="gramStart"/>
      <w:r w:rsidRPr="00452098">
        <w:rPr>
          <w:rFonts w:ascii="Times New Roman" w:hAnsi="Times New Roman" w:cs="Times New Roman"/>
          <w:sz w:val="24"/>
          <w:szCs w:val="24"/>
        </w:rPr>
        <w:t>а)  Инвестиције</w:t>
      </w:r>
      <w:proofErr w:type="gramEnd"/>
      <w:r w:rsidRPr="00452098">
        <w:rPr>
          <w:rFonts w:ascii="Times New Roman" w:hAnsi="Times New Roman" w:cs="Times New Roman"/>
          <w:sz w:val="24"/>
          <w:szCs w:val="24"/>
        </w:rPr>
        <w:t xml:space="preserve"> за које су дефинисани извори</w:t>
      </w:r>
      <w:r w:rsidR="00E815D5">
        <w:rPr>
          <w:rFonts w:ascii="Times New Roman" w:hAnsi="Times New Roman" w:cs="Times New Roman"/>
          <w:sz w:val="24"/>
          <w:szCs w:val="24"/>
        </w:rPr>
        <w:t xml:space="preserve"> финансирања </w:t>
      </w:r>
    </w:p>
    <w:p w14:paraId="5B747182" w14:textId="7CCAF9B7" w:rsidR="00216067" w:rsidRDefault="00216067" w:rsidP="00587BD2">
      <w:pPr>
        <w:rPr>
          <w:b/>
          <w:szCs w:val="24"/>
          <w:lang w:val="sr-Latn-BA"/>
        </w:rPr>
      </w:pPr>
    </w:p>
    <w:tbl>
      <w:tblPr>
        <w:tblW w:w="10976" w:type="dxa"/>
        <w:jc w:val="center"/>
        <w:tblLook w:val="04A0" w:firstRow="1" w:lastRow="0" w:firstColumn="1" w:lastColumn="0" w:noHBand="0" w:noVBand="1"/>
      </w:tblPr>
      <w:tblGrid>
        <w:gridCol w:w="705"/>
        <w:gridCol w:w="6329"/>
        <w:gridCol w:w="1111"/>
        <w:gridCol w:w="1017"/>
        <w:gridCol w:w="1052"/>
        <w:gridCol w:w="840"/>
      </w:tblGrid>
      <w:tr w:rsidR="00216067" w:rsidRPr="00396DBB" w14:paraId="7663F4B1" w14:textId="77777777" w:rsidTr="00585F97">
        <w:trPr>
          <w:trHeight w:val="509"/>
          <w:tblHeader/>
          <w:jc w:val="center"/>
        </w:trPr>
        <w:tc>
          <w:tcPr>
            <w:tcW w:w="66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7CC6A48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Редни број </w:t>
            </w:r>
          </w:p>
        </w:tc>
        <w:tc>
          <w:tcPr>
            <w:tcW w:w="63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815FDC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1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EB4DEC2" w14:textId="28E51FC0" w:rsidR="00216067" w:rsidRPr="00396DBB" w:rsidRDefault="00585F9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216067"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BD285CE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216067" w:rsidRPr="00396DBB" w14:paraId="34AFD2A9" w14:textId="77777777" w:rsidTr="00585F97">
        <w:trPr>
          <w:trHeight w:val="509"/>
          <w:tblHeader/>
          <w:jc w:val="center"/>
        </w:trPr>
        <w:tc>
          <w:tcPr>
            <w:tcW w:w="66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AF27BA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0D79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9B05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A8F444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16067" w:rsidRPr="00396DBB" w14:paraId="45D858E4" w14:textId="77777777" w:rsidTr="00585F97">
        <w:trPr>
          <w:trHeight w:val="228"/>
          <w:tblHeader/>
          <w:jc w:val="center"/>
        </w:trPr>
        <w:tc>
          <w:tcPr>
            <w:tcW w:w="66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315DD5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964F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4383E0D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B13B2F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385855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AA1A234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216067" w:rsidRPr="00396DBB" w14:paraId="6AA82905" w14:textId="77777777" w:rsidTr="00585F97">
        <w:trPr>
          <w:trHeight w:val="228"/>
          <w:tblHeader/>
          <w:jc w:val="center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6FEEB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39EA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ИНВЕСТИЦИЈЕ СА ДЕФИНИСАНИМ ИЗВОРИМА ФИНАНСИРАЊА</w:t>
            </w:r>
          </w:p>
        </w:tc>
        <w:tc>
          <w:tcPr>
            <w:tcW w:w="39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0096DC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6067" w:rsidRPr="00396DBB" w14:paraId="137FFC5D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AA05F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4A81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2995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F034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C1C6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E9C54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6067" w:rsidRPr="00396DBB" w14:paraId="098D27B6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137F4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600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КРЕДИТНА СРЕДСТВА ЕИБ 23376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1ACB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D76E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7034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A3B2E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6067" w:rsidRPr="00396DBB" w14:paraId="1E9326DD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915FC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261C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пружне механизације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D78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1.600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9B0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49E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05ED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1.600</w:t>
            </w:r>
          </w:p>
        </w:tc>
      </w:tr>
      <w:tr w:rsidR="00216067" w:rsidRPr="00396DBB" w14:paraId="1997D9AF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46AE1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90D4CF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40F51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1.600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07892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24E17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E9DB8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1.600</w:t>
            </w:r>
          </w:p>
        </w:tc>
      </w:tr>
      <w:tr w:rsidR="00216067" w:rsidRPr="00396DBB" w14:paraId="6E8B3319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6C9EA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10D0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СОПСТВЕНА СРЕДСТВА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F0A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F30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B5F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2E86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6067" w:rsidRPr="00396DBB" w14:paraId="62CF5443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344B4D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39C7AE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ПОСЛОВИ ИНФРАСТРУКТУРЕ</w:t>
            </w:r>
          </w:p>
        </w:tc>
        <w:tc>
          <w:tcPr>
            <w:tcW w:w="397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5AE17A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6067" w:rsidRPr="00396DBB" w14:paraId="52A833F0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7750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2443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штампача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DCE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7D7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CEC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2FAB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</w:tr>
      <w:tr w:rsidR="00216067" w:rsidRPr="00396DBB" w14:paraId="68AD9C83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5DA6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6C84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расхладних и грејних уређаја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DB2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EAF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161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3317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216067" w:rsidRPr="00396DBB" w14:paraId="59F86496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3836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5BAB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5FC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1E2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342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5C8E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16067" w:rsidRPr="00396DBB" w14:paraId="20374C7C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AA35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7351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покретне преуматске мазалице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CFE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C25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F75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C05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16067" w:rsidRPr="00396DBB" w14:paraId="4E60B6A3" w14:textId="77777777" w:rsidTr="00585F97">
        <w:trPr>
          <w:trHeight w:val="278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FA68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1496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акумулаторског и електричног алата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B02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DD8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51B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A7A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16067" w:rsidRPr="00396DBB" w14:paraId="7407B288" w14:textId="77777777" w:rsidTr="00585F97">
        <w:trPr>
          <w:trHeight w:val="419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5B50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EC92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Израда техничке документације за  изградњу сепаратора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751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6A8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132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4D12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216067" w:rsidRPr="00396DBB" w14:paraId="14DC2B7A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F98D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70A8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техничке документације  за прећишћавање отпадних вода у жељезничкој станици Зворник Нови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E67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A8B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2D4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3CA7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216067" w:rsidRPr="00396DBB" w14:paraId="2EF6050F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A9C8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3BEB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изградње, санације и реконструкцијесептичких јама и санитарних чворова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6D2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4A2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050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1592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216067" w:rsidRPr="00396DBB" w14:paraId="2B5262A8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ECD6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6A628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техничке документације за селектовање отпада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334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45F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F5C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5D61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216067" w:rsidRPr="00396DBB" w14:paraId="74417B56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930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949D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Набавка контејнера, спремника и других посуда за привремено складиштење опасног отпада    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F93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A27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BA9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62DA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216067" w:rsidRPr="00396DBB" w14:paraId="0030A760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8A35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BF63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путничког возила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124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1B6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816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C583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</w:tr>
      <w:tr w:rsidR="00216067" w:rsidRPr="00396DBB" w14:paraId="4A1E46AD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91B13D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49672D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ПОСЛОВИ ИНФРАСТРУКТУРЕ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07EE6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52DDF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18E9D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FD0035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505</w:t>
            </w:r>
          </w:p>
        </w:tc>
      </w:tr>
      <w:tr w:rsidR="00216067" w:rsidRPr="00396DBB" w14:paraId="001F6996" w14:textId="77777777" w:rsidTr="00585F97">
        <w:trPr>
          <w:trHeight w:val="215"/>
          <w:jc w:val="center"/>
        </w:trPr>
        <w:tc>
          <w:tcPr>
            <w:tcW w:w="1097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A3BA9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ЕЛЕКТРОТЕХНИЧКЕ ПОСЛОВЕ</w:t>
            </w:r>
          </w:p>
        </w:tc>
      </w:tr>
      <w:tr w:rsidR="00216067" w:rsidRPr="00396DBB" w14:paraId="1AFB6929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52E4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E5E5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путничког возила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6E1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316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66C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C89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216067" w:rsidRPr="00396DBB" w14:paraId="1DF6E5D7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04DD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6A40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електричних уређаја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FC8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BAB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832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6CA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16067" w:rsidRPr="00396DBB" w14:paraId="2E74A673" w14:textId="77777777" w:rsidTr="00585F97">
        <w:trPr>
          <w:trHeight w:val="432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3D67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5928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израде Главног пројекта за осигурање  путних прелаза и услуге екстерне ревизије Главног пројекта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2AF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6B5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12F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4FF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216067" w:rsidRPr="00396DBB" w14:paraId="6AFE54ED" w14:textId="77777777" w:rsidTr="00585F97">
        <w:trPr>
          <w:trHeight w:val="432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5CF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A194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 уградња контролног паноа за систем даљинског управљања електоренергетским постројењима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99A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BBA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54D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F39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67</w:t>
            </w:r>
          </w:p>
        </w:tc>
      </w:tr>
      <w:tr w:rsidR="00216067" w:rsidRPr="00396DBB" w14:paraId="2885FDB4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FD36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D6DD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диспечерског терминала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926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98F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DE3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0396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</w:tr>
      <w:tr w:rsidR="00216067" w:rsidRPr="00396DBB" w14:paraId="16D64DDC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B676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9F10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индустријских рачунара за сигнално - сигурносни уређај "ESTW L90 5"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0C9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E12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F07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6BF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</w:tr>
      <w:tr w:rsidR="00216067" w:rsidRPr="00396DBB" w14:paraId="64D6BF96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A3F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6F80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електричног алата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739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406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83C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94F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16067" w:rsidRPr="00396DBB" w14:paraId="380A8710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DA07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EDAC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тримера и косачица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C2F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462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B1F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1C6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16067" w:rsidRPr="00396DBB" w14:paraId="1367CF47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31C7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6547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инструмената за СПЕВ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214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258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238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2F0A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216067" w:rsidRPr="00396DBB" w14:paraId="54626C4A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93A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9A93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моторних пила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C26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004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1D2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4E3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16067" w:rsidRPr="00396DBB" w14:paraId="7CF8596E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3F74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268D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 уградња опреме за рефлекторску расвјету товарне рампе у станици Приједор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A7C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F5E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A9F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072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16067" w:rsidRPr="00396DBB" w14:paraId="4E48727C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8BDC7A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96168D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ЕТП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EBFE1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7F43D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59A11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886968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398</w:t>
            </w:r>
          </w:p>
        </w:tc>
      </w:tr>
      <w:tr w:rsidR="00216067" w:rsidRPr="00396DBB" w14:paraId="1EF9A529" w14:textId="77777777" w:rsidTr="00585F97">
        <w:trPr>
          <w:trHeight w:val="215"/>
          <w:jc w:val="center"/>
        </w:trPr>
        <w:tc>
          <w:tcPr>
            <w:tcW w:w="1097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A7519A1" w14:textId="77777777" w:rsidR="00585F97" w:rsidRPr="00396DBB" w:rsidRDefault="00585F9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31BFC05" w14:textId="05A8CD13" w:rsidR="00585F97" w:rsidRDefault="00585F97" w:rsidP="00585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37D00FF2" w14:textId="77777777" w:rsidR="00396DBB" w:rsidRPr="00396DBB" w:rsidRDefault="00396DBB" w:rsidP="00585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C5CCB8C" w14:textId="76CF8B32" w:rsidR="00216067" w:rsidRPr="00396DBB" w:rsidRDefault="00216067" w:rsidP="00585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ГРАЂЕВИНСКЕ ПОСЛОВЕ</w:t>
            </w:r>
          </w:p>
        </w:tc>
      </w:tr>
      <w:tr w:rsidR="00216067" w:rsidRPr="00396DBB" w14:paraId="420E3B60" w14:textId="77777777" w:rsidTr="00585F97">
        <w:trPr>
          <w:trHeight w:val="375"/>
          <w:jc w:val="center"/>
        </w:trPr>
        <w:tc>
          <w:tcPr>
            <w:tcW w:w="6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CD90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0BF0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ивичних вијенаца на обалним стубовима – конзолних АБ елемента на мосту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F55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EDE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EAC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329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216067" w:rsidRPr="00396DBB" w14:paraId="7A05025D" w14:textId="77777777" w:rsidTr="00585F97">
        <w:trPr>
          <w:trHeight w:val="30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AE4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18C1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 пруга Добој - Нови Град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8AD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351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BAA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4343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216067" w:rsidRPr="00396DBB" w14:paraId="529C29A7" w14:textId="77777777" w:rsidTr="00585F97">
        <w:trPr>
          <w:trHeight w:val="25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B3E1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8F95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пећи на чврсто гориво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46F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FA5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FDE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54B0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16067" w:rsidRPr="00396DBB" w14:paraId="69C8DD01" w14:textId="77777777" w:rsidTr="00585F97">
        <w:trPr>
          <w:trHeight w:val="432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CAE7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D496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израде пројектне документације и Главног пројекта за санацију подножног свода, опораца и калоте у жељезничком тунелу Крижевићи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621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35B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6E6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17B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216067" w:rsidRPr="00396DBB" w14:paraId="451B5E7E" w14:textId="77777777" w:rsidTr="00585F97">
        <w:trPr>
          <w:trHeight w:val="482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6B4B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06B9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израде Главног пројекта санације потпорног зида/обалоутврде са израдом пропуста, пруга Добој - Нови Град.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9EF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D5E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C71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B47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216067" w:rsidRPr="00396DBB" w14:paraId="788E6346" w14:textId="77777777" w:rsidTr="00585F97">
        <w:trPr>
          <w:trHeight w:val="316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E2E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F382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Израда идејног пројекта за уређење платоа испред Управне зграде ЖРС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A24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9F1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F82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90C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216067" w:rsidRPr="00396DBB" w14:paraId="4C5BE4E0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7DDA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CCC5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ситне механизације за одржавање доњег строја пруге и објеката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5A5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6F7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CFC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5BB3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</w:tr>
      <w:tr w:rsidR="00216067" w:rsidRPr="00396DBB" w14:paraId="3F45BB84" w14:textId="77777777" w:rsidTr="00585F97">
        <w:trPr>
          <w:trHeight w:val="26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52B1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5107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геодетских инструмената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55C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A42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9B5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730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216067" w:rsidRPr="00396DBB" w14:paraId="4D82583D" w14:textId="77777777" w:rsidTr="00585F97">
        <w:trPr>
          <w:trHeight w:val="25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7BBC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D1C1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ручних размјерника за мјерење колосијека</w:t>
            </w:r>
            <w:r w:rsidRPr="00396DB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E00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7E8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148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5E5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216067" w:rsidRPr="00396DBB" w14:paraId="341BAE90" w14:textId="77777777" w:rsidTr="00585F97">
        <w:trPr>
          <w:trHeight w:val="32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FDF2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E1F6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справа за мјерење хабања шина и металних скретничких дијелова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8B4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3F2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31A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D12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216067" w:rsidRPr="00396DBB" w14:paraId="60DC3854" w14:textId="77777777" w:rsidTr="00585F97">
        <w:trPr>
          <w:trHeight w:val="28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A068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844E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вибро подбијачи са подбијачким алатима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8BF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3E3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F31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D7FC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216067" w:rsidRPr="00396DBB" w14:paraId="547CE09A" w14:textId="77777777" w:rsidTr="00585F97">
        <w:trPr>
          <w:trHeight w:val="35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E772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0710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локо трактора са прикључцима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B40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216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0A0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0BA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</w:tr>
      <w:tr w:rsidR="00216067" w:rsidRPr="00396DBB" w14:paraId="334DB508" w14:textId="77777777" w:rsidTr="00585F97">
        <w:trPr>
          <w:trHeight w:val="35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47F0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B3C7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скретнице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C13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412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58C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EFE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9B4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412</w:t>
            </w:r>
          </w:p>
        </w:tc>
      </w:tr>
      <w:tr w:rsidR="00216067" w:rsidRPr="00396DBB" w14:paraId="782E2DEA" w14:textId="77777777" w:rsidTr="00585F97">
        <w:trPr>
          <w:trHeight w:val="254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26BD4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37868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ГП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301AE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1.417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848BB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F10B7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A51336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1.417</w:t>
            </w:r>
          </w:p>
        </w:tc>
      </w:tr>
      <w:tr w:rsidR="00216067" w:rsidRPr="00396DBB" w14:paraId="0E80FAB4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463FE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D606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7A59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7DD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EB29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E3FC3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216067" w:rsidRPr="00396DBB" w14:paraId="33C15879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E7D39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9F29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УиРС, ПРИСТУП И РАЗВОЈ МРЕЖЕ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F595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418C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91B2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31AA0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216067" w:rsidRPr="00396DBB" w14:paraId="3404DB8C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E676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01CE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система радио веза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F38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9A7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AC9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F39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216067" w:rsidRPr="00396DBB" w14:paraId="1AF345AB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4EB8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BFE9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Индустријски усисивач за мокро и сухо усисавање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62A0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74D5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E298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B936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16067" w:rsidRPr="00396DBB" w14:paraId="2D3541C9" w14:textId="77777777" w:rsidTr="00585F97">
        <w:trPr>
          <w:trHeight w:val="470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63DA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548C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акумулаторског комплет алата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5B1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AF9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0D4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0B1E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6067" w:rsidRPr="00396DBB" w14:paraId="19A9491B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7A35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3A51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професионалних фотоапарата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4010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84DF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3260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7216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16067" w:rsidRPr="00396DBB" w14:paraId="08D4F9E7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5EBD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288B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службених часовника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129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309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668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F0A9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16067" w:rsidRPr="00396DBB" w14:paraId="14033BA6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C03F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32CF7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система техничке заштите и видео надзора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F82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530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CDC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7C81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</w:tr>
      <w:tr w:rsidR="00216067" w:rsidRPr="00396DBB" w14:paraId="25CDEDE8" w14:textId="77777777" w:rsidTr="00585F97">
        <w:trPr>
          <w:trHeight w:val="448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125D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1696E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намјенског пулта за отправника возова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66D2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6B3A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808B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3C4B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16067" w:rsidRPr="00396DBB" w14:paraId="7DDFAA4F" w14:textId="77777777" w:rsidTr="00585F97">
        <w:trPr>
          <w:trHeight w:val="316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9FD1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BFA28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уређаја за алкотестирање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8933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4982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DA43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2F8C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16067" w:rsidRPr="00396DBB" w14:paraId="423CFC30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90BD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E55D5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разгласни уређаја за обавјештавање путника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FCEE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15DF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DC13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A2C9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16067" w:rsidRPr="00396DBB" w14:paraId="39CABEF0" w14:textId="77777777" w:rsidTr="00585F97">
        <w:trPr>
          <w:trHeight w:val="292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8FC9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FDD65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тримера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D618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453C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F1FA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D6CF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</w:tr>
      <w:tr w:rsidR="00216067" w:rsidRPr="00396DBB" w14:paraId="32B87DED" w14:textId="77777777" w:rsidTr="00585F97">
        <w:trPr>
          <w:trHeight w:val="368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CA71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0EF2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машина за прање и чишћење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40EB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644A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5566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1424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16067" w:rsidRPr="00396DBB" w14:paraId="5421B94F" w14:textId="77777777" w:rsidTr="00585F97">
        <w:trPr>
          <w:trHeight w:val="432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C8A8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5D3E2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израде пројектне документације за изградњу перона и утоварно-истоварног платоа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E72C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6D2F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7A21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3640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216067" w:rsidRPr="00396DBB" w14:paraId="04AEE314" w14:textId="77777777" w:rsidTr="00585F97">
        <w:trPr>
          <w:trHeight w:val="330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F832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4709B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израде предмјера и предрачуна радова за реконструкцији и дигитализацији колских вага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0A6F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389C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9B55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DC156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216067" w:rsidRPr="00396DBB" w14:paraId="486D9AE7" w14:textId="77777777" w:rsidTr="00585F97">
        <w:trPr>
          <w:trHeight w:val="35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19C8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BEB3D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услуге израде пројектне документације за реконструкцију система централног гријања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C7E5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7C12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8A339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76D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16067" w:rsidRPr="00396DBB" w14:paraId="2880DE89" w14:textId="77777777" w:rsidTr="00585F97">
        <w:trPr>
          <w:trHeight w:val="371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5B5F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A21FB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изградња перонске настрешнице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6653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4B575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22D3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E279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16067" w:rsidRPr="00396DBB" w14:paraId="3AE06CF9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0715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AA9E3F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Набавка потопне пумпе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CD34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DF02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3AF3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6762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6067" w:rsidRPr="00396DBB" w14:paraId="2A4A99F4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5104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DE802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пећи на чврсто гориво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A819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AA18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279F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D3FE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16067" w:rsidRPr="00396DBB" w14:paraId="78D009BD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EF39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61F6B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и дигитализација колских вага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0312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B5500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8D00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2172E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</w:tr>
      <w:tr w:rsidR="00216067" w:rsidRPr="00396DBB" w14:paraId="40DF851B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832E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6EBA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изградње рампе - доградња у станици Приједор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7A87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5CCD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0537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F8DC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380</w:t>
            </w:r>
          </w:p>
        </w:tc>
      </w:tr>
      <w:tr w:rsidR="00216067" w:rsidRPr="00396DBB" w14:paraId="77AC7DE3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26E9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AB23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Асфалтирање утоварно - истоварне рампе (војна рампа) у станици Приједор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1262C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2324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F0ABB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B9268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216067" w:rsidRPr="00396DBB" w14:paraId="2A01FC0C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667310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59018F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УиРС, ПРИСТУП И РАЗВОЈ МРЕЖЕ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9D8F2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1.353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88F06F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C871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056B8F2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1.353</w:t>
            </w:r>
          </w:p>
        </w:tc>
      </w:tr>
      <w:tr w:rsidR="00216067" w:rsidRPr="00396DBB" w14:paraId="5194A2DA" w14:textId="77777777" w:rsidTr="00585F97">
        <w:trPr>
          <w:trHeight w:val="215"/>
          <w:jc w:val="center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33EC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BD3A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2167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434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28D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E511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6067" w:rsidRPr="00396DBB" w14:paraId="5F678695" w14:textId="77777777" w:rsidTr="00585F97">
        <w:trPr>
          <w:trHeight w:val="228"/>
          <w:jc w:val="center"/>
        </w:trPr>
        <w:tc>
          <w:tcPr>
            <w:tcW w:w="6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71B1" w14:textId="77777777" w:rsidR="00216067" w:rsidRPr="00396DBB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6DBD" w14:textId="77777777" w:rsidR="00216067" w:rsidRPr="00396DBB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ПОСЛОВИ ИНФРАСТРУКТУРЕ - Дефинисани извори-властита средства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CEB7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3.673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2143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FEED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A00A" w14:textId="77777777" w:rsidR="00216067" w:rsidRPr="00396DBB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6D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3.673</w:t>
            </w:r>
          </w:p>
        </w:tc>
      </w:tr>
    </w:tbl>
    <w:p w14:paraId="11DAD998" w14:textId="77777777" w:rsidR="00216067" w:rsidRPr="00567820" w:rsidRDefault="00216067" w:rsidP="00587BD2">
      <w:pPr>
        <w:rPr>
          <w:b/>
          <w:szCs w:val="24"/>
          <w:lang w:val="sr-Latn-BA"/>
        </w:rPr>
        <w:sectPr w:rsidR="00216067" w:rsidRPr="00567820" w:rsidSect="00FF6A1B">
          <w:headerReference w:type="default" r:id="rId8"/>
          <w:footerReference w:type="default" r:id="rId9"/>
          <w:type w:val="continuous"/>
          <w:pgSz w:w="11906" w:h="16838" w:code="9"/>
          <w:pgMar w:top="1440" w:right="1440" w:bottom="1440" w:left="1800" w:header="709" w:footer="709" w:gutter="0"/>
          <w:pgNumType w:start="57" w:chapSep="colon"/>
          <w:cols w:space="708"/>
          <w:docGrid w:linePitch="360"/>
        </w:sectPr>
      </w:pPr>
    </w:p>
    <w:p w14:paraId="5F7D5223" w14:textId="6DF1E2C6" w:rsidR="00C554DB" w:rsidRPr="00585F97" w:rsidRDefault="00651773" w:rsidP="00C554DB">
      <w:pPr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б</w:t>
      </w:r>
      <w:r w:rsidR="00C04B3F" w:rsidRPr="00585F97">
        <w:rPr>
          <w:rFonts w:ascii="Times New Roman" w:hAnsi="Times New Roman" w:cs="Times New Roman"/>
          <w:sz w:val="24"/>
          <w:szCs w:val="24"/>
          <w:lang w:val="sr-Latn-BA"/>
        </w:rPr>
        <w:t xml:space="preserve">) </w:t>
      </w:r>
      <w:r w:rsidR="00C554DB" w:rsidRPr="00585F9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C554DB" w:rsidRPr="004E51C5">
        <w:rPr>
          <w:rFonts w:ascii="Times New Roman" w:hAnsi="Times New Roman" w:cs="Times New Roman"/>
          <w:sz w:val="24"/>
          <w:szCs w:val="24"/>
        </w:rPr>
        <w:t>Инвестиције</w:t>
      </w:r>
      <w:r w:rsidR="00C554DB" w:rsidRPr="00585F9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C554DB" w:rsidRPr="004E51C5">
        <w:rPr>
          <w:rFonts w:ascii="Times New Roman" w:hAnsi="Times New Roman" w:cs="Times New Roman"/>
          <w:sz w:val="24"/>
          <w:szCs w:val="24"/>
        </w:rPr>
        <w:t>за</w:t>
      </w:r>
      <w:r w:rsidR="00C554DB" w:rsidRPr="00585F9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C554DB" w:rsidRPr="004E51C5">
        <w:rPr>
          <w:rFonts w:ascii="Times New Roman" w:hAnsi="Times New Roman" w:cs="Times New Roman"/>
          <w:sz w:val="24"/>
          <w:szCs w:val="24"/>
        </w:rPr>
        <w:t>које</w:t>
      </w:r>
      <w:r w:rsidR="00C554DB" w:rsidRPr="00585F9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C554DB" w:rsidRPr="004E51C5">
        <w:rPr>
          <w:rFonts w:ascii="Times New Roman" w:hAnsi="Times New Roman" w:cs="Times New Roman"/>
          <w:sz w:val="24"/>
          <w:szCs w:val="24"/>
        </w:rPr>
        <w:t>нису</w:t>
      </w:r>
      <w:r w:rsidR="00C554DB" w:rsidRPr="00585F9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C554DB" w:rsidRPr="004E51C5">
        <w:rPr>
          <w:rFonts w:ascii="Times New Roman" w:hAnsi="Times New Roman" w:cs="Times New Roman"/>
          <w:sz w:val="24"/>
          <w:szCs w:val="24"/>
        </w:rPr>
        <w:t>дефинисани</w:t>
      </w:r>
      <w:r w:rsidR="00C554DB" w:rsidRPr="00585F9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C554DB" w:rsidRPr="004E51C5">
        <w:rPr>
          <w:rFonts w:ascii="Times New Roman" w:hAnsi="Times New Roman" w:cs="Times New Roman"/>
          <w:sz w:val="24"/>
          <w:szCs w:val="24"/>
        </w:rPr>
        <w:t>извори</w:t>
      </w:r>
      <w:r w:rsidR="00C554DB" w:rsidRPr="00585F9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C554DB" w:rsidRPr="004E51C5">
        <w:rPr>
          <w:rFonts w:ascii="Times New Roman" w:hAnsi="Times New Roman" w:cs="Times New Roman"/>
          <w:sz w:val="24"/>
          <w:szCs w:val="24"/>
        </w:rPr>
        <w:t>финансирања</w:t>
      </w:r>
      <w:r w:rsidR="00971F82" w:rsidRPr="00585F9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</w:p>
    <w:tbl>
      <w:tblPr>
        <w:tblW w:w="12556" w:type="dxa"/>
        <w:jc w:val="center"/>
        <w:tblLook w:val="04A0" w:firstRow="1" w:lastRow="0" w:firstColumn="1" w:lastColumn="0" w:noHBand="0" w:noVBand="1"/>
      </w:tblPr>
      <w:tblGrid>
        <w:gridCol w:w="705"/>
        <w:gridCol w:w="6603"/>
        <w:gridCol w:w="1324"/>
        <w:gridCol w:w="1286"/>
        <w:gridCol w:w="1306"/>
        <w:gridCol w:w="1343"/>
      </w:tblGrid>
      <w:tr w:rsidR="001F45A7" w:rsidRPr="00596EFD" w14:paraId="34C68662" w14:textId="77777777" w:rsidTr="00585F97">
        <w:trPr>
          <w:trHeight w:val="509"/>
          <w:tblHeader/>
          <w:jc w:val="center"/>
        </w:trPr>
        <w:tc>
          <w:tcPr>
            <w:tcW w:w="694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7AFFF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Редни број </w:t>
            </w:r>
          </w:p>
        </w:tc>
        <w:tc>
          <w:tcPr>
            <w:tcW w:w="6603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BB8D9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91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32A26F" w14:textId="30CC3B74" w:rsidR="001F45A7" w:rsidRPr="00585F97" w:rsidRDefault="00585F9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8E3CF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1F45A7" w:rsidRPr="00596EFD" w14:paraId="25515E74" w14:textId="77777777" w:rsidTr="00585F97">
        <w:trPr>
          <w:trHeight w:val="509"/>
          <w:tblHeader/>
          <w:jc w:val="center"/>
        </w:trPr>
        <w:tc>
          <w:tcPr>
            <w:tcW w:w="694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1E3A97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0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5BA764B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91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E10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BCC15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F45A7" w:rsidRPr="00596EFD" w14:paraId="3D4A0B74" w14:textId="77777777" w:rsidTr="00585F97">
        <w:trPr>
          <w:trHeight w:val="211"/>
          <w:tblHeader/>
          <w:jc w:val="center"/>
        </w:trPr>
        <w:tc>
          <w:tcPr>
            <w:tcW w:w="694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DA13EB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0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DEEC8C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98F771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12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59AE2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7ACAA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134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BBC991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1F45A7" w:rsidRPr="00596EFD" w14:paraId="702712E8" w14:textId="77777777" w:rsidTr="00585F97">
        <w:trPr>
          <w:trHeight w:val="201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43F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7155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ИНВЕСТИЦИЈЕ У ПРИПРЕМИ </w:t>
            </w:r>
          </w:p>
        </w:tc>
        <w:tc>
          <w:tcPr>
            <w:tcW w:w="5259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2ACDD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F45A7" w:rsidRPr="00596EFD" w14:paraId="6660AA0A" w14:textId="77777777" w:rsidTr="00585F97">
        <w:trPr>
          <w:trHeight w:val="227"/>
          <w:jc w:val="center"/>
        </w:trPr>
        <w:tc>
          <w:tcPr>
            <w:tcW w:w="125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60D46C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ГРАЂЕВИНСКЕ ПОСЛОВЕ</w:t>
            </w:r>
          </w:p>
        </w:tc>
      </w:tr>
      <w:tr w:rsidR="001F45A7" w:rsidRPr="00596EFD" w14:paraId="165D4B3C" w14:textId="77777777" w:rsidTr="00585F97">
        <w:trPr>
          <w:trHeight w:val="327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1D7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5F2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вагона кипера 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E9EE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3C27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227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14E7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1.200</w:t>
            </w:r>
          </w:p>
        </w:tc>
      </w:tr>
      <w:tr w:rsidR="001F45A7" w:rsidRPr="00596EFD" w14:paraId="559B6405" w14:textId="77777777" w:rsidTr="00585F97">
        <w:trPr>
          <w:trHeight w:val="379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024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F601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Израда обалоутврдног зида ради  заштите трупа пруге</w:t>
            </w: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км 38+410-38+760 (350,00 м)  Пруга: Добој-Нови Град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5279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CCDA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8A6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F876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544</w:t>
            </w:r>
          </w:p>
        </w:tc>
      </w:tr>
      <w:tr w:rsidR="001F45A7" w:rsidRPr="00596EFD" w14:paraId="5E4AE9A8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04B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76FE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Израда обалоутврдног зида ради заштите трупа пруге </w:t>
            </w: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км 61+800-61+830 и </w:t>
            </w: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км 61+880- 62+050 (200,00 м) Пруга: Добој-Нови Град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B941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D9E5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218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2510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185</w:t>
            </w:r>
          </w:p>
        </w:tc>
      </w:tr>
      <w:tr w:rsidR="001F45A7" w:rsidRPr="00596EFD" w14:paraId="0DB4D6B0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BEC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CBB1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Санација клизишта-одрона </w:t>
            </w: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км 44+297-44+312 (15,00 м) Пруга: Добој-Нови Град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25E9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281C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2D8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1534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</w:tr>
      <w:tr w:rsidR="001F45A7" w:rsidRPr="00596EFD" w14:paraId="5F17BCB2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D62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B90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управне зграде секције ЗОП Добој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A4A4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0BF5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566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6737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400</w:t>
            </w:r>
          </w:p>
        </w:tc>
      </w:tr>
      <w:tr w:rsidR="001F45A7" w:rsidRPr="00596EFD" w14:paraId="38E44720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E22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358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Санација зграде РЈ ЗОП радионица Добој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C844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C9A8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FE52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631E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</w:tr>
      <w:tr w:rsidR="001F45A7" w:rsidRPr="00596EFD" w14:paraId="35B12E9E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6DE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9B4D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зграде и опреме - Кибернетика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4A50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BBF0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664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D945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</w:tr>
      <w:tr w:rsidR="001F45A7" w:rsidRPr="00596EFD" w14:paraId="20D712EE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28C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622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42+305 - 42+325 (=20,0 m) пруга Добој – Нови Град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CBE9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98E7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2CD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6F8E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</w:tc>
      </w:tr>
      <w:tr w:rsidR="001F45A7" w:rsidRPr="00596EFD" w14:paraId="10528FEA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EE9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885A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44+705 - 44+721 (=16,0 m) пруга Добој – Нови Град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A8A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053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835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98C9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</w:tr>
      <w:tr w:rsidR="001F45A7" w:rsidRPr="00596EFD" w14:paraId="62142B03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B37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A8B5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83+543 - 83+557 (=14,0 m) пруга Добој – Нови Град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D32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C61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910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5C5D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60</w:t>
            </w:r>
          </w:p>
        </w:tc>
      </w:tr>
      <w:tr w:rsidR="001F45A7" w:rsidRPr="00596EFD" w14:paraId="366EBD3F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103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1C8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Извођење радова на санацији тунелске цијеви, санација подножног свода, опораца и калоте, кампада од 506 до 516, жељезнички тунел Крижевићи (укупно 60,00 m)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B3D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F696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ADC9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DA71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950</w:t>
            </w:r>
          </w:p>
        </w:tc>
      </w:tr>
      <w:tr w:rsidR="001F45A7" w:rsidRPr="00596EFD" w14:paraId="5D1E0898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E8B6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6B4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инвестиционо - техничке и студијске документације за санацију  пруге Брезичани - Љубија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6DF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D406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D746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6A4D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</w:tr>
      <w:tr w:rsidR="001F45A7" w:rsidRPr="00596EFD" w14:paraId="71130CBE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962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DF7E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Услуге машинског решетања колосијека са одвозом запрљаног туцаника на погодну депонију, са набавком и уградњом новог туцаника еруптивног поријекла, на дионици  Рамићи - Приједор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9F8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7746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8768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7988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5.400</w:t>
            </w:r>
          </w:p>
        </w:tc>
      </w:tr>
      <w:tr w:rsidR="001F45A7" w:rsidRPr="00596EFD" w14:paraId="4125B7D5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BA7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B20F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машинско решетање колосијека са одвозом запрљаног туцаника на погодну депонију, набавком и уградњом новог туцаника еруптивног поријекла,на дионици Јошавка - Врбања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DE3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C82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7B0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7514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5.000</w:t>
            </w:r>
          </w:p>
        </w:tc>
      </w:tr>
      <w:tr w:rsidR="001F45A7" w:rsidRPr="00596EFD" w14:paraId="4B36DAB9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323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EE3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пруге Брезичани-Љубија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F74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A6C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25.000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F27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2893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30.000</w:t>
            </w:r>
          </w:p>
        </w:tc>
      </w:tr>
      <w:tr w:rsidR="001F45A7" w:rsidRPr="00596EFD" w14:paraId="48DE2EC9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B996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62D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радне машине за машинско регулисање колосијека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D60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11.000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85D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4A0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E346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11.000</w:t>
            </w:r>
          </w:p>
        </w:tc>
      </w:tr>
      <w:tr w:rsidR="001F45A7" w:rsidRPr="00596EFD" w14:paraId="0CCD32BB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B22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79E7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Израда заштите водонепропусне облоге у тунелу - торкрет, тунел бр.1 ''Видорија'', од km 1+776 до km 2+119, пруга Нови Град Блатна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76C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4EE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786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A507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1.300</w:t>
            </w:r>
          </w:p>
        </w:tc>
      </w:tr>
      <w:tr w:rsidR="001F45A7" w:rsidRPr="00596EFD" w14:paraId="18439B18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1FF99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B6DE8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ГРАЂЕВИНСКE ПОСЛОВЕ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2840EF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24.730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F3E70A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27.519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9753BA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4.600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417DF59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56.849</w:t>
            </w:r>
          </w:p>
        </w:tc>
      </w:tr>
      <w:tr w:rsidR="001F45A7" w:rsidRPr="00596EFD" w14:paraId="763065D1" w14:textId="77777777" w:rsidTr="00585F97">
        <w:trPr>
          <w:trHeight w:val="144"/>
          <w:jc w:val="center"/>
        </w:trPr>
        <w:tc>
          <w:tcPr>
            <w:tcW w:w="125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A1972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F45A7" w:rsidRPr="00596EFD" w14:paraId="5067F919" w14:textId="77777777" w:rsidTr="00585F97">
        <w:trPr>
          <w:trHeight w:val="335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FB0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68B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ЕТП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A927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1A763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57B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587C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F45A7" w:rsidRPr="00596EFD" w14:paraId="12011BA5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194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D4C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електронског уређаја за осигурање путног прелаза Липац са уградњом и набавка гумених патосница са другим пратећим грађевинским радовима у оквиру пројекта осигурања путног прелаза са уградњом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5968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D800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807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9DE25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</w:tr>
      <w:tr w:rsidR="001F45A7" w:rsidRPr="00596EFD" w14:paraId="46E85DC5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3BF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675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Проширење даљинског управљања саобраћајем на дионици Станови - Бања Лука са међустаничном зависношћу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B808A" w14:textId="068674F6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567820"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F207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A2D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CE6A1" w14:textId="69BA941E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567820"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</w:tr>
      <w:tr w:rsidR="001F45A7" w:rsidRPr="00596EFD" w14:paraId="52EFD840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19A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BFEF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опреме за надоградњу система зажтите напојних водова у електровучним подстаницама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60A5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88A1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962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8870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</w:tr>
      <w:tr w:rsidR="001F45A7" w:rsidRPr="00596EFD" w14:paraId="4772D109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47F381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55770E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ЕТП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6C509BC" w14:textId="53890B96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567820"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0134D3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86CBC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143F74C" w14:textId="7204A90B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567820"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</w:tr>
      <w:tr w:rsidR="001F45A7" w:rsidRPr="00596EFD" w14:paraId="099B282E" w14:textId="77777777" w:rsidTr="00585F97">
        <w:trPr>
          <w:trHeight w:val="196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297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F3AD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2233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CE57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F2C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9CA1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F45A7" w:rsidRPr="00596EFD" w14:paraId="52119452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61334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F9A22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УИРС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2CDBCA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9CC403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C96CF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66A69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F45A7" w:rsidRPr="00596EFD" w14:paraId="798768C1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E0BD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691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Набавка, монтажа и пуштање у рад система гријања са припадајућом арматуром котловнице ( 415 м ²) у станици Омарска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8395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CB71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CA3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195A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</w:t>
            </w:r>
          </w:p>
        </w:tc>
      </w:tr>
      <w:tr w:rsidR="001F45A7" w:rsidRPr="00596EFD" w14:paraId="18DB3B1C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B7B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B34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сепаратора масти и уља за прихватање и одвођења оборинских вода са платоа и манипулативних површина у станици Добој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8A8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224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F76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7822C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</w:tr>
      <w:tr w:rsidR="001F45A7" w:rsidRPr="00596EFD" w14:paraId="4A16BCD4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5C9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E84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 уређаја за прећишћавање отпадних вода у жељезничкој станици Зворник Нови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699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C85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615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2AEEC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</w:tr>
      <w:tr w:rsidR="001F45A7" w:rsidRPr="00596EFD" w14:paraId="299AF7FA" w14:textId="77777777" w:rsidTr="00585F97">
        <w:trPr>
          <w:trHeight w:val="432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56F2D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6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B0376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УИРС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49E42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C16F9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E22CF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E42CE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</w:t>
            </w:r>
          </w:p>
        </w:tc>
      </w:tr>
      <w:tr w:rsidR="001F45A7" w:rsidRPr="00596EFD" w14:paraId="20E3E1A2" w14:textId="77777777" w:rsidTr="00585F97">
        <w:trPr>
          <w:trHeight w:val="183"/>
          <w:jc w:val="center"/>
        </w:trPr>
        <w:tc>
          <w:tcPr>
            <w:tcW w:w="6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00C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6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6DD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F7B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0CE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046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33D4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F45A7" w:rsidRPr="00596EFD" w14:paraId="61744F93" w14:textId="77777777" w:rsidTr="00585F97">
        <w:trPr>
          <w:trHeight w:val="258"/>
          <w:jc w:val="center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53C6E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66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02C84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ИНВЕСТИЦИЈЕ У ПРИПРЕМИ - УКУПНО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CA8B1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27.025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469A6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27.519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9EC30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4.600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4ACBA5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59.144</w:t>
            </w:r>
          </w:p>
        </w:tc>
      </w:tr>
    </w:tbl>
    <w:p w14:paraId="2C804C46" w14:textId="77777777" w:rsidR="00102E4F" w:rsidRPr="00596EFD" w:rsidRDefault="00102E4F" w:rsidP="00C554DB">
      <w:pPr>
        <w:rPr>
          <w:rFonts w:ascii="Times New Roman" w:hAnsi="Times New Roman" w:cs="Times New Roman"/>
          <w:sz w:val="18"/>
          <w:szCs w:val="18"/>
        </w:rPr>
      </w:pPr>
    </w:p>
    <w:p w14:paraId="058ED21F" w14:textId="77777777" w:rsidR="00102E4F" w:rsidRPr="00596EFD" w:rsidRDefault="00102E4F" w:rsidP="00C554DB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3320" w:type="dxa"/>
        <w:jc w:val="center"/>
        <w:tblLook w:val="04A0" w:firstRow="1" w:lastRow="0" w:firstColumn="1" w:lastColumn="0" w:noHBand="0" w:noVBand="1"/>
      </w:tblPr>
      <w:tblGrid>
        <w:gridCol w:w="705"/>
        <w:gridCol w:w="6760"/>
        <w:gridCol w:w="1520"/>
        <w:gridCol w:w="1440"/>
        <w:gridCol w:w="1480"/>
        <w:gridCol w:w="1420"/>
      </w:tblGrid>
      <w:tr w:rsidR="00102E4F" w:rsidRPr="00596EFD" w14:paraId="69C1FB56" w14:textId="77777777" w:rsidTr="00102E4F">
        <w:trPr>
          <w:trHeight w:val="225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4D285D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Редни број </w:t>
            </w:r>
          </w:p>
        </w:tc>
        <w:tc>
          <w:tcPr>
            <w:tcW w:w="6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E1236E1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44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BD006F7" w14:textId="2DDDDD55" w:rsidR="00102E4F" w:rsidRPr="00585F97" w:rsidRDefault="00585F97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6A81888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102E4F" w:rsidRPr="00596EFD" w14:paraId="42068645" w14:textId="77777777" w:rsidTr="00102E4F">
        <w:trPr>
          <w:trHeight w:val="39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FB9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B888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21F09BB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BC519FC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382A43A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5E30A15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102E4F" w:rsidRPr="00596EFD" w14:paraId="55182108" w14:textId="77777777" w:rsidTr="00102E4F">
        <w:trPr>
          <w:trHeight w:val="43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D937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C5C9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КАПИТАЛНЕ ИНВЕСТИЦИЈЕ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6957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06B8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B20F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D4F8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02E4F" w:rsidRPr="00596EFD" w14:paraId="2D885E90" w14:textId="77777777" w:rsidTr="00E815D5">
        <w:trPr>
          <w:trHeight w:val="509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2253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8BA4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дионице пруге мост на Врбасу - Бања Лука - Приједор - Нови Град - Добрљин - државна граница (цца 120 км)    грађевинска и електро фаза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EE2F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54.000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666D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40DA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BCF82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234.000</w:t>
            </w:r>
          </w:p>
        </w:tc>
      </w:tr>
      <w:tr w:rsidR="00102E4F" w:rsidRPr="00596EFD" w14:paraId="29B0B9D7" w14:textId="77777777" w:rsidTr="00E815D5">
        <w:trPr>
          <w:trHeight w:val="509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79DA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7B3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77AE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1A13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1A90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B1E04F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69A91319" w14:textId="77777777" w:rsidTr="00E815D5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4598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C5E9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Осигурање станица и путних прелаза на дионици пруге Бања Лука - Приједор - Нови Град - Добрљин -државна граница електронским СС уређајем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78D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0AA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073A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63.000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0A6B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237.000</w:t>
            </w:r>
          </w:p>
        </w:tc>
      </w:tr>
      <w:tr w:rsidR="00102E4F" w:rsidRPr="00596EFD" w14:paraId="76B4E7F6" w14:textId="77777777" w:rsidTr="00E815D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9042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F636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и реконструкција тунела  ''Крижевићи'' од  км 29+265,50  до  км 34+182,25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655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676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23.000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18D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6AC1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43.000</w:t>
            </w:r>
          </w:p>
        </w:tc>
      </w:tr>
      <w:tr w:rsidR="00102E4F" w:rsidRPr="00596EFD" w14:paraId="64ED54DC" w14:textId="77777777" w:rsidTr="00E815D5">
        <w:trPr>
          <w:trHeight w:val="509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C101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07E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дионице пруге Шамац - Добој (цца 60 км)  : грађевинска и електро фаза  Ремонт двоколосјечне пруге Добој - Маглај (ентитетска граница)  цца 2х19 км: грађевинска и електро фаза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CA4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65E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150.000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33C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114.000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9F94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294.000</w:t>
            </w:r>
          </w:p>
        </w:tc>
      </w:tr>
      <w:tr w:rsidR="00102E4F" w:rsidRPr="00596EFD" w14:paraId="6BD2F115" w14:textId="77777777" w:rsidTr="00E815D5">
        <w:trPr>
          <w:trHeight w:val="540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D78F9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6EEBA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63B1429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22547FC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1EB70F3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  <w:hideMark/>
          </w:tcPr>
          <w:p w14:paraId="6FCECE7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15D1D5AA" w14:textId="77777777" w:rsidTr="00E815D5">
        <w:trPr>
          <w:trHeight w:val="330"/>
          <w:jc w:val="center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77B4A2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59640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55F045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148.000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937108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393.000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8182A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267.000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37E0D5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808.000</w:t>
            </w:r>
          </w:p>
        </w:tc>
      </w:tr>
    </w:tbl>
    <w:p w14:paraId="15154EED" w14:textId="52913ECC" w:rsidR="00B57520" w:rsidRPr="00596EFD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922F399" w14:textId="43BD76D3" w:rsidR="00B57520" w:rsidRPr="00596EFD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568444F5" w14:textId="5D1E38B1" w:rsidR="002B4D88" w:rsidRPr="00596EFD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01CC4216" w14:textId="073BD1C2" w:rsidR="002B4D88" w:rsidRPr="00596EFD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CEAB25B" w14:textId="3EAAF22B" w:rsidR="002B4D88" w:rsidRPr="00596EFD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3F1931DD" w14:textId="31050FEA" w:rsidR="002B4D88" w:rsidRPr="00596EFD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A4045CC" w14:textId="77777777" w:rsidR="002B4D88" w:rsidRPr="00596EFD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0D92F38F" w14:textId="2397C312" w:rsidR="00B57520" w:rsidRPr="00596EFD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0233DD8" w14:textId="77777777" w:rsidR="00B57520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B57520" w:rsidSect="00FF6A1B">
          <w:footerReference w:type="default" r:id="rId10"/>
          <w:pgSz w:w="15840" w:h="12240" w:orient="landscape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p w14:paraId="1DDA2E11" w14:textId="77777777" w:rsidR="000A67F1" w:rsidRDefault="000A67F1" w:rsidP="00E0386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0A67F1" w:rsidSect="00AF3E15">
          <w:footerReference w:type="default" r:id="rId11"/>
          <w:type w:val="continuous"/>
          <w:pgSz w:w="12240" w:h="15840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tbl>
      <w:tblPr>
        <w:tblW w:w="10652" w:type="dxa"/>
        <w:jc w:val="center"/>
        <w:tblLook w:val="04A0" w:firstRow="1" w:lastRow="0" w:firstColumn="1" w:lastColumn="0" w:noHBand="0" w:noVBand="1"/>
      </w:tblPr>
      <w:tblGrid>
        <w:gridCol w:w="705"/>
        <w:gridCol w:w="5245"/>
        <w:gridCol w:w="1187"/>
        <w:gridCol w:w="1096"/>
        <w:gridCol w:w="1188"/>
        <w:gridCol w:w="1243"/>
      </w:tblGrid>
      <w:tr w:rsidR="00102E4F" w:rsidRPr="00596EFD" w14:paraId="5A3738E8" w14:textId="77777777" w:rsidTr="00585F97">
        <w:trPr>
          <w:trHeight w:val="509"/>
          <w:jc w:val="center"/>
        </w:trPr>
        <w:tc>
          <w:tcPr>
            <w:tcW w:w="69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6C9B03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Редни број </w:t>
            </w: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383A85F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47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CDEF5AA" w14:textId="75CD4B3D" w:rsidR="00102E4F" w:rsidRPr="00585F97" w:rsidRDefault="00585F97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2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0835A97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102E4F" w:rsidRPr="00596EFD" w14:paraId="135E877E" w14:textId="77777777" w:rsidTr="00585F97">
        <w:trPr>
          <w:trHeight w:val="509"/>
          <w:jc w:val="center"/>
        </w:trPr>
        <w:tc>
          <w:tcPr>
            <w:tcW w:w="69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38F0542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C97AC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7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3C20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048B3D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02E4F" w:rsidRPr="00596EFD" w14:paraId="25D5FFA4" w14:textId="77777777" w:rsidTr="00585F97">
        <w:trPr>
          <w:trHeight w:val="251"/>
          <w:jc w:val="center"/>
        </w:trPr>
        <w:tc>
          <w:tcPr>
            <w:tcW w:w="69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C80A891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ECF9A91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D6988FC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4B9235C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11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D8E44E8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124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5F652DF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102E4F" w:rsidRPr="00596EFD" w14:paraId="1AC55CD9" w14:textId="77777777" w:rsidTr="00585F97">
        <w:trPr>
          <w:trHeight w:val="311"/>
          <w:jc w:val="center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0D1F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III-1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303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АЛТЕРНАТИВНЕ КАПИТАЛНЕ ИНВЕСТИЦИЈЕ</w:t>
            </w:r>
          </w:p>
        </w:tc>
        <w:tc>
          <w:tcPr>
            <w:tcW w:w="47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203CB3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02E4F" w:rsidRPr="00596EFD" w14:paraId="5088F860" w14:textId="77777777" w:rsidTr="00585F97">
        <w:trPr>
          <w:trHeight w:val="468"/>
          <w:jc w:val="center"/>
        </w:trPr>
        <w:tc>
          <w:tcPr>
            <w:tcW w:w="69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9EB1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A613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Ремонт дионице пруге Добој - Петрово Ново- ентитетска граница           (цца 30 км)    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DC1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A9F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238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40.000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7C2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40.000</w:t>
            </w:r>
          </w:p>
        </w:tc>
      </w:tr>
      <w:tr w:rsidR="00102E4F" w:rsidRPr="00596EFD" w14:paraId="400A73EA" w14:textId="77777777" w:rsidTr="00585F97">
        <w:trPr>
          <w:trHeight w:val="456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5FA8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6F45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уградња шина и скретница типа УИЦ 60 са замјеном туцаника на дионици ремонта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8F9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98C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ED1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3AE8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06B74A9D" w14:textId="77777777" w:rsidTr="00585F97">
        <w:trPr>
          <w:trHeight w:val="660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A4F5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39B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санација допролазних станичних колосјека у сл.мјестима Суво Поље, Сочковац и Петрово Ново према условима уградње СС уређаја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403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19B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F02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06A36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4ABA6BE1" w14:textId="77777777" w:rsidTr="00585F97">
        <w:trPr>
          <w:trHeight w:val="287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123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D0F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изградња перона и стајалишта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FBB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366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091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34C01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56F6B4D4" w14:textId="77777777" w:rsidTr="00585F97">
        <w:trPr>
          <w:trHeight w:val="287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66A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4083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грађевинско уређење путних прелаза на дионици ремонта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9BA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737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8AC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01BE8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071B1EAF" w14:textId="77777777" w:rsidTr="00585F97">
        <w:trPr>
          <w:trHeight w:val="287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11EA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233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полагање ПВЦ цијеви за оптичке каблове дуж трасе ремонта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9DD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5AA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D9A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CFF5F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4C179550" w14:textId="77777777" w:rsidTr="00585F97">
        <w:trPr>
          <w:trHeight w:val="287"/>
          <w:jc w:val="center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C3EA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C585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Електрификација дионице пруге Добој - Петрово Ново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4D2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39E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E6C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18F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</w:tr>
      <w:tr w:rsidR="00102E4F" w:rsidRPr="00596EFD" w14:paraId="13B25B5F" w14:textId="77777777" w:rsidTr="00585F97">
        <w:trPr>
          <w:trHeight w:val="432"/>
          <w:jc w:val="center"/>
        </w:trPr>
        <w:tc>
          <w:tcPr>
            <w:tcW w:w="69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0E01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246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Осигурање сл.мјеста на дионици пруге Добој - Петрово Ново електронским СС уређајем 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C1F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F6E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D12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334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</w:tr>
      <w:tr w:rsidR="00102E4F" w:rsidRPr="00596EFD" w14:paraId="2106F3AF" w14:textId="77777777" w:rsidTr="00585F97">
        <w:trPr>
          <w:trHeight w:val="509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10A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630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осигурање сл. мјеста Суво Поље, Сочковац и Петрово Ново, укључујући станичне путне прелазе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28B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CE7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B13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66E90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1E725B8E" w14:textId="77777777" w:rsidTr="00585F97">
        <w:trPr>
          <w:trHeight w:val="509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4C41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1EA0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9EC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995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C48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5275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4AB194CC" w14:textId="77777777" w:rsidTr="00585F97">
        <w:trPr>
          <w:trHeight w:val="287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21E4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F05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међустанична зависност 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CCA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8E6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7D1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33222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40D41710" w14:textId="77777777" w:rsidTr="00585F97">
        <w:trPr>
          <w:trHeight w:val="323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2829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5C6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осигурање приоритетних путних прелаза на отвореној прузи 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950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6E4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AB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B9EB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73DF5912" w14:textId="77777777" w:rsidTr="00585F97">
        <w:trPr>
          <w:trHeight w:val="287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9915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6D0E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гријање скретница 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954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249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175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C0288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63D73DD3" w14:textId="77777777" w:rsidTr="00585F97">
        <w:trPr>
          <w:trHeight w:val="287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F0F6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FD1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напајање СС уређаја са КМ-а и ДМ-а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082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FE8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A2D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9D0BB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71DD9ED2" w14:textId="77777777" w:rsidTr="00585F97">
        <w:trPr>
          <w:trHeight w:val="287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B965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2730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станични систем телекомуникација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51E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C3B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374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AA5DC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757699BC" w14:textId="77777777" w:rsidTr="00585F97">
        <w:trPr>
          <w:trHeight w:val="287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C936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FE3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санација станичних зграда 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AAB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748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C8B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7E98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42316595" w14:textId="77777777" w:rsidTr="00585F97">
        <w:trPr>
          <w:trHeight w:val="311"/>
          <w:jc w:val="center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BC41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E64E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Електрификација дионице пруге Цапарде - Зворник Нови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E5E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7EC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2349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A49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</w:tr>
      <w:tr w:rsidR="00102E4F" w:rsidRPr="00596EFD" w14:paraId="53AD10C4" w14:textId="77777777" w:rsidTr="00585F97">
        <w:trPr>
          <w:trHeight w:val="419"/>
          <w:jc w:val="center"/>
        </w:trPr>
        <w:tc>
          <w:tcPr>
            <w:tcW w:w="69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D839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ED6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Осигурање сл.мјеста на дионици пруге Цапарде - Зворник Нови електронским СС уређајем 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7B6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244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47D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564E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</w:tr>
      <w:tr w:rsidR="00102E4F" w:rsidRPr="00596EFD" w14:paraId="0862E0A7" w14:textId="77777777" w:rsidTr="00585F97">
        <w:trPr>
          <w:trHeight w:val="492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0C0A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B77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осигурање службених мјеста Цапарде, Ораовац и Зворник Нови 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512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88E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C46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B1DC7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2CB29B5B" w14:textId="77777777" w:rsidTr="00585F97">
        <w:trPr>
          <w:trHeight w:val="300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150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57E8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међустанична зависност 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445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588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54D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A08F9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09BF8198" w14:textId="77777777" w:rsidTr="00585F97">
        <w:trPr>
          <w:trHeight w:val="275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CEA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6370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гријање скретница 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C06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7EB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2FF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A7003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7F5BE227" w14:textId="77777777" w:rsidTr="00585F97">
        <w:trPr>
          <w:trHeight w:val="300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4843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F3F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напајање СС уређаја са КМ-а и ДМ-а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9C2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785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427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3CD24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65BEDBC8" w14:textId="77777777" w:rsidTr="00585F97">
        <w:trPr>
          <w:trHeight w:val="264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F5D2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3250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станични систем телекомуникација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E34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19A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E2B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50F47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5EC92E4D" w14:textId="77777777" w:rsidTr="00585F97">
        <w:trPr>
          <w:trHeight w:val="239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7918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8E13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изградња станичних зграда и станичних колосјека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282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0AF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019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FCF1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54BCA3F3" w14:textId="77777777" w:rsidTr="00585F97">
        <w:trPr>
          <w:trHeight w:val="456"/>
          <w:jc w:val="center"/>
        </w:trPr>
        <w:tc>
          <w:tcPr>
            <w:tcW w:w="69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2499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FF9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Санација и модернизација стабилних постројења електро вуче СПЕВ:                                                                                                                                             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F17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59D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36A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3D1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02E4F" w:rsidRPr="00596EFD" w14:paraId="06C5B887" w14:textId="77777777" w:rsidTr="00585F97">
        <w:trPr>
          <w:trHeight w:val="311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8022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96E8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ЕВП Добој, Шамац, Укрина, Бања Лука, Омарска и Нови Град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141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10C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41E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5.700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17A8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11.700</w:t>
            </w:r>
          </w:p>
        </w:tc>
      </w:tr>
      <w:tr w:rsidR="00102E4F" w:rsidRPr="00596EFD" w14:paraId="7CC5D415" w14:textId="77777777" w:rsidTr="00585F97">
        <w:trPr>
          <w:trHeight w:val="239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CAB6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A6BE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ПС Српска Костајница,  Драгаловци, Челинац, Приједор и Сводна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C62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8FA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E0D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1.600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76C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2.400</w:t>
            </w:r>
          </w:p>
        </w:tc>
      </w:tr>
      <w:tr w:rsidR="00102E4F" w:rsidRPr="00596EFD" w14:paraId="3CA0B5F2" w14:textId="77777777" w:rsidTr="00585F97">
        <w:trPr>
          <w:trHeight w:val="275"/>
          <w:jc w:val="center"/>
        </w:trPr>
        <w:tc>
          <w:tcPr>
            <w:tcW w:w="6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2C61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5DB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ПСН Станари, Јошавка, Поткозарје и Брезичани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964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858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135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D58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1.600</w:t>
            </w:r>
          </w:p>
        </w:tc>
      </w:tr>
      <w:tr w:rsidR="00102E4F" w:rsidRPr="00596EFD" w14:paraId="2BD52033" w14:textId="77777777" w:rsidTr="00585F97">
        <w:trPr>
          <w:trHeight w:val="251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C70E232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A29DD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68DF66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2.100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F31C6B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12.500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3A0843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72.100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FFDEF6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86.700</w:t>
            </w:r>
          </w:p>
        </w:tc>
      </w:tr>
    </w:tbl>
    <w:p w14:paraId="3B539A15" w14:textId="6AFDBE2D" w:rsidR="007F310A" w:rsidRDefault="007F310A" w:rsidP="007F310A">
      <w:pPr>
        <w:tabs>
          <w:tab w:val="left" w:pos="870"/>
        </w:tabs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375C30E" w14:textId="059A3C0E" w:rsidR="00216067" w:rsidRDefault="00216067" w:rsidP="007F310A">
      <w:pPr>
        <w:tabs>
          <w:tab w:val="left" w:pos="870"/>
        </w:tabs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08FE859C" w14:textId="018EB738" w:rsidR="00216067" w:rsidRDefault="00216067" w:rsidP="00216067">
      <w:pPr>
        <w:tabs>
          <w:tab w:val="left" w:pos="870"/>
        </w:tabs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1196" w:type="dxa"/>
        <w:jc w:val="center"/>
        <w:tblLook w:val="04A0" w:firstRow="1" w:lastRow="0" w:firstColumn="1" w:lastColumn="0" w:noHBand="0" w:noVBand="1"/>
      </w:tblPr>
      <w:tblGrid>
        <w:gridCol w:w="705"/>
        <w:gridCol w:w="6665"/>
        <w:gridCol w:w="1397"/>
        <w:gridCol w:w="720"/>
        <w:gridCol w:w="621"/>
        <w:gridCol w:w="1088"/>
      </w:tblGrid>
      <w:tr w:rsidR="00216067" w:rsidRPr="00216067" w14:paraId="5E41C752" w14:textId="77777777" w:rsidTr="00585F97">
        <w:trPr>
          <w:trHeight w:val="509"/>
          <w:jc w:val="center"/>
        </w:trPr>
        <w:tc>
          <w:tcPr>
            <w:tcW w:w="70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A6C574D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Редни број </w:t>
            </w:r>
          </w:p>
        </w:tc>
        <w:tc>
          <w:tcPr>
            <w:tcW w:w="66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95DCA35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273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E235E06" w14:textId="15694BFE" w:rsidR="00216067" w:rsidRPr="00585F97" w:rsidRDefault="00585F9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DDACEF1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216067" w:rsidRPr="00216067" w14:paraId="08B95F2A" w14:textId="77777777" w:rsidTr="00585F97">
        <w:trPr>
          <w:trHeight w:val="509"/>
          <w:jc w:val="center"/>
        </w:trPr>
        <w:tc>
          <w:tcPr>
            <w:tcW w:w="70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88717A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233F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3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FE22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4C1473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16067" w:rsidRPr="00216067" w14:paraId="135445AE" w14:textId="77777777" w:rsidTr="00585F97">
        <w:trPr>
          <w:trHeight w:val="456"/>
          <w:jc w:val="center"/>
        </w:trPr>
        <w:tc>
          <w:tcPr>
            <w:tcW w:w="70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848A80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2BD6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189AB2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F34C00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3B74B5C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9D2B41B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216067" w:rsidRPr="00216067" w14:paraId="0A39A2AB" w14:textId="77777777" w:rsidTr="00585F97">
        <w:trPr>
          <w:trHeight w:val="456"/>
          <w:jc w:val="center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1DDD5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0202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ИНВЕСТИЦИЈЕ СА НЕДЕФИНИСАНИМ ИЗВОРИМА ФИНАНСИРАЊА</w:t>
            </w:r>
          </w:p>
        </w:tc>
        <w:tc>
          <w:tcPr>
            <w:tcW w:w="38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1C118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6067" w:rsidRPr="00216067" w14:paraId="5DAB9289" w14:textId="77777777" w:rsidTr="00585F97">
        <w:trPr>
          <w:trHeight w:val="431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2231A4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D75146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ПОСЛОВИ ИНФРАСТРУКТУРЕ</w:t>
            </w:r>
          </w:p>
        </w:tc>
        <w:tc>
          <w:tcPr>
            <w:tcW w:w="3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155A519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6067" w:rsidRPr="00216067" w14:paraId="729FDFCA" w14:textId="77777777" w:rsidTr="00585F97">
        <w:trPr>
          <w:trHeight w:val="43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8589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A49A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клима уређаја са уградњом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5487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9BCD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02BB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19222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</w:tr>
      <w:tr w:rsidR="00216067" w:rsidRPr="00216067" w14:paraId="403514D8" w14:textId="77777777" w:rsidTr="00585F97">
        <w:trPr>
          <w:trHeight w:val="43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467C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F7DC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рачунара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93A7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5A9D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16EC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42610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</w:tr>
      <w:tr w:rsidR="00216067" w:rsidRPr="00216067" w14:paraId="35E1ADB9" w14:textId="77777777" w:rsidTr="00585F97">
        <w:trPr>
          <w:trHeight w:val="43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84ED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4580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Набава канцеларијског намјештаја и опреме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0B53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6877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53A2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41C61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99</w:t>
            </w:r>
          </w:p>
        </w:tc>
      </w:tr>
      <w:tr w:rsidR="00216067" w:rsidRPr="00216067" w14:paraId="0DEFABCD" w14:textId="77777777" w:rsidTr="00585F97">
        <w:trPr>
          <w:trHeight w:val="43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6F0B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D4DB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електронског уређаја за осигурање путног прелаза са уградњом гумених патосница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C9EC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4005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DF20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BAA44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216067" w:rsidRPr="00216067" w14:paraId="42057E32" w14:textId="77777777" w:rsidTr="00585F97">
        <w:trPr>
          <w:trHeight w:val="43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9AAF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02CA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двоосовинске нископодне шинске приколице за превоз грађевинских машина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E9B4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94EE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2FBA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AE10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</w:tc>
      </w:tr>
      <w:tr w:rsidR="00216067" w:rsidRPr="00216067" w14:paraId="732C5E56" w14:textId="77777777" w:rsidTr="00585F97">
        <w:trPr>
          <w:trHeight w:val="43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0A98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5F87" w14:textId="77777777" w:rsidR="00216067" w:rsidRPr="00216067" w:rsidRDefault="00216067" w:rsidP="0021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пружних возила</w:t>
            </w:r>
            <w:r w:rsidRPr="0021606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B6FB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751A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4FF2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C72A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</w:tr>
      <w:tr w:rsidR="00216067" w:rsidRPr="00216067" w14:paraId="5B904296" w14:textId="77777777" w:rsidTr="00585F97">
        <w:trPr>
          <w:trHeight w:val="431"/>
          <w:jc w:val="center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FF68" w14:textId="77777777" w:rsidR="00216067" w:rsidRPr="00216067" w:rsidRDefault="00216067" w:rsidP="0021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F1FD7E" w14:textId="60E9C29A" w:rsidR="00216067" w:rsidRPr="00216067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9693E7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10.702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B4E98C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707787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A63D73" w14:textId="77777777" w:rsidR="00216067" w:rsidRPr="00216067" w:rsidRDefault="00216067" w:rsidP="00216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16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10.702</w:t>
            </w:r>
          </w:p>
        </w:tc>
      </w:tr>
    </w:tbl>
    <w:p w14:paraId="5B179212" w14:textId="77777777" w:rsidR="00216067" w:rsidRPr="007F310A" w:rsidRDefault="00216067" w:rsidP="007F310A">
      <w:pPr>
        <w:tabs>
          <w:tab w:val="left" w:pos="870"/>
        </w:tabs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216067" w:rsidRPr="007F310A" w:rsidSect="00AF3E15">
          <w:footerReference w:type="default" r:id="rId12"/>
          <w:type w:val="continuous"/>
          <w:pgSz w:w="12240" w:h="15840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p w14:paraId="114AE0B0" w14:textId="77777777" w:rsidR="00C554DB" w:rsidRPr="000C785D" w:rsidRDefault="00C554DB" w:rsidP="000C785D">
      <w:pPr>
        <w:pStyle w:val="ListParagraph"/>
        <w:numPr>
          <w:ilvl w:val="0"/>
          <w:numId w:val="37"/>
        </w:numPr>
        <w:rPr>
          <w:b/>
          <w:szCs w:val="24"/>
        </w:rPr>
      </w:pPr>
      <w:r w:rsidRPr="000C785D">
        <w:rPr>
          <w:b/>
          <w:szCs w:val="24"/>
        </w:rPr>
        <w:lastRenderedPageBreak/>
        <w:t xml:space="preserve">ПОСЛОВИ </w:t>
      </w:r>
      <w:proofErr w:type="gramStart"/>
      <w:r w:rsidRPr="000C785D">
        <w:rPr>
          <w:b/>
          <w:szCs w:val="24"/>
        </w:rPr>
        <w:t>ОПЕРАЦИЈА  -</w:t>
      </w:r>
      <w:proofErr w:type="gramEnd"/>
      <w:r w:rsidRPr="000C785D">
        <w:rPr>
          <w:b/>
          <w:szCs w:val="24"/>
        </w:rPr>
        <w:t xml:space="preserve"> ПЛАН ИНВЕСТИЦИЈА</w:t>
      </w:r>
    </w:p>
    <w:p w14:paraId="009A773D" w14:textId="77777777" w:rsidR="000C785D" w:rsidRDefault="000C785D" w:rsidP="000C785D">
      <w:pPr>
        <w:pStyle w:val="ListParagraph"/>
        <w:ind w:left="502"/>
        <w:rPr>
          <w:b/>
          <w:szCs w:val="24"/>
        </w:rPr>
      </w:pPr>
    </w:p>
    <w:p w14:paraId="6A8EDA76" w14:textId="6D80E234" w:rsidR="009C40E8" w:rsidRDefault="000C785D" w:rsidP="00C554DB">
      <w:r>
        <w:rPr>
          <w:rFonts w:ascii="Times New Roman" w:hAnsi="Times New Roman" w:cs="Times New Roman"/>
          <w:sz w:val="24"/>
          <w:szCs w:val="24"/>
        </w:rPr>
        <w:t>а)</w:t>
      </w:r>
      <w:r w:rsidR="00555CD2">
        <w:rPr>
          <w:rFonts w:ascii="Times New Roman" w:hAnsi="Times New Roman" w:cs="Times New Roman"/>
          <w:sz w:val="24"/>
          <w:szCs w:val="24"/>
        </w:rPr>
        <w:t xml:space="preserve"> </w:t>
      </w:r>
      <w:r w:rsidR="008C2D7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нвестиције за које </w:t>
      </w:r>
      <w:r w:rsidRPr="004E51C5">
        <w:rPr>
          <w:rFonts w:ascii="Times New Roman" w:hAnsi="Times New Roman" w:cs="Times New Roman"/>
          <w:sz w:val="24"/>
          <w:szCs w:val="24"/>
        </w:rPr>
        <w:t>су дефинисани извори финансирања</w:t>
      </w:r>
      <w:r w:rsidR="00C41F65">
        <w:rPr>
          <w:rFonts w:ascii="Times New Roman" w:hAnsi="Times New Roman" w:cs="Times New Roman"/>
          <w:sz w:val="24"/>
          <w:szCs w:val="24"/>
        </w:rPr>
        <w:t xml:space="preserve"> (властита средства)</w:t>
      </w:r>
      <w:r w:rsidR="009C40E8">
        <w:rPr>
          <w:lang w:val="sr-Cyrl-BA"/>
        </w:rPr>
        <w:fldChar w:fldCharType="begin"/>
      </w:r>
      <w:r w:rsidR="009C40E8">
        <w:rPr>
          <w:lang w:val="sr-Cyrl-BA"/>
        </w:rPr>
        <w:instrText xml:space="preserve"> LINK </w:instrText>
      </w:r>
      <w:r w:rsidR="003420B0">
        <w:rPr>
          <w:lang w:val="sr-Cyrl-BA"/>
        </w:rPr>
        <w:instrText xml:space="preserve">Excel.Sheet.8 "E:\\ПЛАН ИНВЕСТИЦИЈА 2023 - 2025 ребаланс 2023(2).xls" "ПОСЛОВИ ОПЕРАЦИЈА!R3C1:R153C6" </w:instrText>
      </w:r>
      <w:r w:rsidR="009C40E8">
        <w:rPr>
          <w:lang w:val="sr-Cyrl-BA"/>
        </w:rPr>
        <w:instrText xml:space="preserve">\a \f 4 \h  \* MERGEFORMAT </w:instrText>
      </w:r>
      <w:r w:rsidR="009C40E8">
        <w:rPr>
          <w:lang w:val="sr-Cyrl-BA"/>
        </w:rPr>
        <w:fldChar w:fldCharType="separate"/>
      </w:r>
    </w:p>
    <w:p w14:paraId="53F4BFBD" w14:textId="77777777" w:rsidR="00FA374B" w:rsidRDefault="009C40E8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fldChar w:fldCharType="end"/>
      </w:r>
    </w:p>
    <w:tbl>
      <w:tblPr>
        <w:tblW w:w="13400" w:type="dxa"/>
        <w:jc w:val="center"/>
        <w:tblLook w:val="04A0" w:firstRow="1" w:lastRow="0" w:firstColumn="1" w:lastColumn="0" w:noHBand="0" w:noVBand="1"/>
      </w:tblPr>
      <w:tblGrid>
        <w:gridCol w:w="1190"/>
        <w:gridCol w:w="5820"/>
        <w:gridCol w:w="1530"/>
        <w:gridCol w:w="1337"/>
        <w:gridCol w:w="1903"/>
        <w:gridCol w:w="1620"/>
      </w:tblGrid>
      <w:tr w:rsidR="00FA374B" w:rsidRPr="00FA374B" w14:paraId="27E0025E" w14:textId="77777777" w:rsidTr="00FA374B">
        <w:trPr>
          <w:trHeight w:val="602"/>
          <w:tblHeader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6C8A7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Ред.  број</w:t>
            </w:r>
          </w:p>
        </w:tc>
        <w:tc>
          <w:tcPr>
            <w:tcW w:w="58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2095BD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ПОСЛОВИ ОПЕРАЦИЈА - ИНВЕСТИЦИЈЕ ЗА КОЈЕ СУ ДЕФИНИСАНИ ИЗВОРИ ФИНАНСИРАЊА</w:t>
            </w:r>
          </w:p>
        </w:tc>
        <w:tc>
          <w:tcPr>
            <w:tcW w:w="477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C1501C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Ребаланс Плана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CF1EB6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</w:tr>
      <w:tr w:rsidR="00FA374B" w:rsidRPr="00FA374B" w14:paraId="7CB8D511" w14:textId="77777777" w:rsidTr="00FA374B">
        <w:trPr>
          <w:trHeight w:val="235"/>
          <w:tblHeader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79BF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B798C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C73F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2023.год.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99FA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2024.год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D8F3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4D40B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 000 КМ</w:t>
            </w:r>
          </w:p>
        </w:tc>
      </w:tr>
      <w:tr w:rsidR="00FA374B" w:rsidRPr="00FA374B" w14:paraId="434D70F6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D2E18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23486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 ИНВЕСТИЦИЈЕ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9E102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DF905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B185C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66801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</w:tr>
      <w:tr w:rsidR="00FA374B" w:rsidRPr="00FA374B" w14:paraId="74330DB0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F36F7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075FB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EF367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091E0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D14E6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BA96A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</w:tr>
      <w:tr w:rsidR="00FA374B" w:rsidRPr="00FA374B" w14:paraId="0BFDF2B2" w14:textId="77777777" w:rsidTr="00FA374B">
        <w:trPr>
          <w:trHeight w:val="367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A1048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D37CF5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Заштита на раду и против пожарна заштита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1191E3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BA8B1B2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1B5B65B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219FD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4CC87DBB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4463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79F7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(столови, столице, ормари и др.)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DD4D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A83C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D92E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89713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</w:tr>
      <w:tr w:rsidR="00FA374B" w:rsidRPr="00FA374B" w14:paraId="64556E4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3E6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3F77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Дигитални алкометар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8C96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41B7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F496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0AB3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</w:tr>
      <w:tr w:rsidR="00FA374B" w:rsidRPr="00FA374B" w14:paraId="53719F7D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4084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A6DB8D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Заштита животне средине - екологије и управљање отпадом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E5933B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F231B3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0D7544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C854F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20162D0F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06AF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009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 столови,столице, ормари и др.)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47FC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7478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06D3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D9FEF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</w:t>
            </w:r>
          </w:p>
        </w:tc>
      </w:tr>
      <w:tr w:rsidR="00FA374B" w:rsidRPr="00FA374B" w14:paraId="235BD160" w14:textId="77777777" w:rsidTr="00FA374B">
        <w:trPr>
          <w:trHeight w:val="367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B533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3683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сепаратора уља и масти РЈ ВВ Нови Град са пројектом изведеног стања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2425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842E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B40F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28A55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</w:t>
            </w:r>
          </w:p>
        </w:tc>
      </w:tr>
      <w:tr w:rsidR="00FA374B" w:rsidRPr="00FA374B" w14:paraId="0FD1671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C106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8D8EDD" w14:textId="77777777" w:rsidR="00FA374B" w:rsidRPr="00FA374B" w:rsidRDefault="00FA374B" w:rsidP="00FA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постојећих  и изградња нових септичких јама за подручија градова и насеља где нема градске канализације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998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41FB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1834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50AF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175.0</w:t>
            </w:r>
          </w:p>
        </w:tc>
      </w:tr>
      <w:tr w:rsidR="00FA374B" w:rsidRPr="00FA374B" w14:paraId="59A30DF2" w14:textId="77777777" w:rsidTr="00FA374B">
        <w:trPr>
          <w:trHeight w:val="470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D99C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B143C1" w14:textId="77777777" w:rsidR="00FA374B" w:rsidRPr="00FA374B" w:rsidRDefault="00FA374B" w:rsidP="00FA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прикупљање - разврставање и одлагања отпада предвиђеним планом управљања отпадом  у Секцији ОШВ Добој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22A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B047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7DC2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53BC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</w:tr>
      <w:tr w:rsidR="00FA374B" w:rsidRPr="00FA374B" w14:paraId="71EA02CD" w14:textId="77777777" w:rsidTr="00FA374B">
        <w:trPr>
          <w:trHeight w:val="470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CFC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227D0" w14:textId="77777777" w:rsidR="00FA374B" w:rsidRPr="00FA374B" w:rsidRDefault="00FA374B" w:rsidP="00FA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прикупљање - разврставање и одлагања отпада предвиђеним планом управљања отпадом  у Секцији ОШВ Бања Лука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2F9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4128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70BF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32336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</w:tr>
      <w:tr w:rsidR="00FA374B" w:rsidRPr="00FA374B" w14:paraId="4FDABF6E" w14:textId="77777777" w:rsidTr="00FA374B">
        <w:trPr>
          <w:trHeight w:val="470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A684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FE9A7F" w14:textId="77777777" w:rsidR="00FA374B" w:rsidRPr="00FA374B" w:rsidRDefault="00FA374B" w:rsidP="00FA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прикупљање - разврставање и одлагања отпада предвиђеним планом управљања отпадом  у Секцији ОШВ Приједор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9D0E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014C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A98B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1B71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</w:tr>
      <w:tr w:rsidR="00FA374B" w:rsidRPr="00FA374B" w14:paraId="1C22D0C0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5EECE62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5703CE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</w:t>
            </w: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СЛУЖБА ЗА  РАЗВОЈ,ИНВЕСТИЦИЈЕ И ПЛАНИРАЊЕ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DDD1F5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083A0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1A5F355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674DBD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2B23DB9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AF231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E17B21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КАБИНЕТ ИЗВРШНОГ ДИРЕКТОРА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3D51C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66.5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76AF8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39D53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4B692A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242.5</w:t>
            </w:r>
          </w:p>
        </w:tc>
      </w:tr>
      <w:tr w:rsidR="00FA374B" w:rsidRPr="00FA374B" w14:paraId="5558F24E" w14:textId="77777777" w:rsidTr="00FA374B">
        <w:trPr>
          <w:trHeight w:val="235"/>
          <w:jc w:val="center"/>
        </w:trPr>
        <w:tc>
          <w:tcPr>
            <w:tcW w:w="134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9AB228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10CFCF12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05482E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52FFA8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СЕКТОР ОШВ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CAB79A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967606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DEAFE2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B240B3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2D89DC8C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47A9F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4FA2E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Усисивач професионални 2500 W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9204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9268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6F85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029E9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</w:t>
            </w:r>
          </w:p>
        </w:tc>
      </w:tr>
      <w:tr w:rsidR="00FA374B" w:rsidRPr="00FA374B" w14:paraId="481244F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CDE9F5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3943E4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24EF1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F46CD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0146A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FFF815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</w:t>
            </w:r>
          </w:p>
        </w:tc>
      </w:tr>
      <w:tr w:rsidR="00FA374B" w:rsidRPr="00FA374B" w14:paraId="755BC076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FEDA24E" w14:textId="4EAA06B9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</w:t>
            </w: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A7888F7" w14:textId="0423A572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ОШВ ПРИЈЕДО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D2B44AB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FF6454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5CBFFD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E21E50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5B6F3498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725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519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Камион са надоградњом дизалице и киперског сандука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21F1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400.0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EA9C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38EE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E37C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400.0</w:t>
            </w:r>
          </w:p>
        </w:tc>
      </w:tr>
      <w:tr w:rsidR="00FA374B" w:rsidRPr="00FA374B" w14:paraId="1632B017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A0D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D22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Теретно друмско возило (камионет)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E8E1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130.0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DC81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316D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201E2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130.0</w:t>
            </w:r>
          </w:p>
        </w:tc>
      </w:tr>
      <w:tr w:rsidR="00FA374B" w:rsidRPr="00FA374B" w14:paraId="4FCD362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32F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8BB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Виљушкар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D99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EFA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172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441C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100.0</w:t>
            </w:r>
          </w:p>
        </w:tc>
      </w:tr>
      <w:tr w:rsidR="00FA374B" w:rsidRPr="00FA374B" w14:paraId="5DF136F8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75F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66BE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пројектне документације за гријање,прибављање дозволе за грађење и употребне дозволе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2A9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30.0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AD9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4A8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DF51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30.0</w:t>
            </w:r>
          </w:p>
        </w:tc>
      </w:tr>
      <w:tr w:rsidR="00FA374B" w:rsidRPr="00FA374B" w14:paraId="20847098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B55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9E01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Извођење радова уградње сепаратора уља и масти и уређаја за биолошко пречишћавање отпадних вода  - ОШВ Приједор (друга фаза)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463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41C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906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3140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100.0</w:t>
            </w:r>
          </w:p>
        </w:tc>
      </w:tr>
      <w:tr w:rsidR="00FA374B" w:rsidRPr="00FA374B" w14:paraId="6D3BD26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2A1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C16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Санација водоводне мреже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2D8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9F7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0D1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81C8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100.0</w:t>
            </w:r>
          </w:p>
        </w:tc>
      </w:tr>
      <w:tr w:rsidR="00FA374B" w:rsidRPr="00FA374B" w14:paraId="24BC069D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34A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9FFD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замјена столарије на управној згради и на згради хале за РО и ТО кола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79C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250.0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FBC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8A8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7AA4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250.0</w:t>
            </w:r>
          </w:p>
        </w:tc>
      </w:tr>
      <w:tr w:rsidR="00FA374B" w:rsidRPr="00FA374B" w14:paraId="0FE129BA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7E1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160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Моторни тример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733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D8A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80C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6993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</w:p>
        </w:tc>
      </w:tr>
      <w:tr w:rsidR="00FA374B" w:rsidRPr="00FA374B" w14:paraId="44EFAFC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8E8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8F3C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Моторна пила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C17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F0A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873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4500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</w:p>
        </w:tc>
      </w:tr>
      <w:tr w:rsidR="00FA374B" w:rsidRPr="00FA374B" w14:paraId="0324855C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5F6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8F31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Палетар носивости 2500 kg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01B0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A89C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573A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1F8D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</w:tr>
      <w:tr w:rsidR="00FA374B" w:rsidRPr="00FA374B" w14:paraId="296FA8BA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DCC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C87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Стабилни магнафлукс уређај за испитивање осовинских слогова, са припадајућом опремом, обука два оператера са издавањем сертификата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6BB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160.0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FC1B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585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1AB9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160.0</w:t>
            </w:r>
          </w:p>
        </w:tc>
      </w:tr>
      <w:tr w:rsidR="00FA374B" w:rsidRPr="00FA374B" w14:paraId="38537A75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B34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7A4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Филтерски отпрашивач за заваривачко мјесто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C384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D0C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0A1E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1004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20.0</w:t>
            </w:r>
          </w:p>
        </w:tc>
      </w:tr>
      <w:tr w:rsidR="00FA374B" w:rsidRPr="00FA374B" w14:paraId="2717AB6C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A0D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074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Апарат за заваривање – CО2  2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0928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8.0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2CC5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8.0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60A6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9373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16.0</w:t>
            </w:r>
          </w:p>
        </w:tc>
      </w:tr>
      <w:tr w:rsidR="00FA374B" w:rsidRPr="00FA374B" w14:paraId="5581A683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066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8CA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Плазма резач ручни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F51E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530E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2EE9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898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8.5</w:t>
            </w:r>
          </w:p>
        </w:tc>
      </w:tr>
      <w:tr w:rsidR="00FA374B" w:rsidRPr="00FA374B" w14:paraId="0744D839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C39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1CB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Апарат за заваривање - Трафо исправљач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BA6C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25.0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9AB0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25.0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2449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E3F0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50.0</w:t>
            </w:r>
          </w:p>
        </w:tc>
      </w:tr>
      <w:tr w:rsidR="00FA374B" w:rsidRPr="00FA374B" w14:paraId="18F14F3F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ACB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CB0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Угаона сонда SWB 45º са радијусом за вагонске осовине Ø160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C2C8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608F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F39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7346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</w:tr>
      <w:tr w:rsidR="00FA374B" w:rsidRPr="00FA374B" w14:paraId="1EE4CD9C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EDD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35A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Угаона сонда SWB 57º са радијусом за вагонске осовине Ø160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5653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9D51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FA2F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145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</w:tr>
      <w:tr w:rsidR="00FA374B" w:rsidRPr="00FA374B" w14:paraId="09CA013D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8D2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BC7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Сонда за испитивање завара MWB45° са прикључним каблом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26DB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7AD6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B49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0F31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</w:tr>
      <w:tr w:rsidR="00FA374B" w:rsidRPr="00FA374B" w14:paraId="1AB2D84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32C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461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Сонда за испитивање завара MWB60° са прикључним каблом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4E09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8C5B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5D48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7DB3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</w:tr>
      <w:tr w:rsidR="00FA374B" w:rsidRPr="00FA374B" w14:paraId="50A29A20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E8B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F5FE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Сонда за испитивање завара MWB35° са прикључним каблом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8D86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1E98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926F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9287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</w:tr>
      <w:tr w:rsidR="00FA374B" w:rsidRPr="00FA374B" w14:paraId="10303C3A" w14:textId="77777777" w:rsidTr="00FA374B">
        <w:trPr>
          <w:trHeight w:val="382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943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E77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Сонда за испитивање завара MWB70° са прикључним каблом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A8B0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3B03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BAAF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B553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</w:tr>
      <w:tr w:rsidR="00FA374B" w:rsidRPr="00FA374B" w14:paraId="549E352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477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D4F5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Инвертерски исправљач за РЕЛ и МИГ поступак заваривања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995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66C6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8B3E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AFF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FA374B" w:rsidRPr="00FA374B" w14:paraId="5A8A57A5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0F5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1A9C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лакирање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928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77C2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22EB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81BA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FA374B" w:rsidRPr="00FA374B" w14:paraId="4CD2384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3DB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869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Хидрауличне маказе d-10 mm,  l-4000 mm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402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9BDD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626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D26B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FA374B" w:rsidRPr="00FA374B" w14:paraId="4B3C16C2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FB4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3262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Вретенасте дизалице 200 kN са ходом 1000 mm  4 ком.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8DA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E08E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64D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1DE5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FA374B" w:rsidRPr="00FA374B" w14:paraId="305AD329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F82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D62E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Преса за навлачење ваздушних полуспојки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518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0092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035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BFDF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FA374B" w:rsidRPr="00FA374B" w14:paraId="41F30077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8AF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D7BD2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Пећ за централно гријање са уградњом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CE8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15.0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27FE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EA7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F267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15.0</w:t>
            </w:r>
          </w:p>
        </w:tc>
      </w:tr>
      <w:tr w:rsidR="00FA374B" w:rsidRPr="00FA374B" w14:paraId="36ADAAEA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A44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05C29D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BBC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899C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554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69E2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FA374B" w:rsidRPr="00FA374B" w14:paraId="79794387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92B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9FA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радионичких капацитета у Секцији за ОШВ Приједор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1C6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5CD1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1F1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A1F8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FA374B" w:rsidRPr="00FA374B" w14:paraId="106C069B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940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5512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Електрични виљушкар   2 t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5CA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7F0C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80.0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CD6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4494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80.0</w:t>
            </w:r>
          </w:p>
        </w:tc>
      </w:tr>
      <w:tr w:rsidR="00FA374B" w:rsidRPr="00FA374B" w14:paraId="466DE9B6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2BA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244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Санација радионичких и прилазних колосјека (9, 10, 11, 12, 13)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A738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E399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80.0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16F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1FC0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80.0</w:t>
            </w:r>
          </w:p>
        </w:tc>
      </w:tr>
      <w:tr w:rsidR="00FA374B" w:rsidRPr="00FA374B" w14:paraId="3E1FE7F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D72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3D4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Универзални струг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C95A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B4A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94A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70.0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DB68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70.0</w:t>
            </w:r>
          </w:p>
        </w:tc>
      </w:tr>
      <w:tr w:rsidR="00FA374B" w:rsidRPr="00FA374B" w14:paraId="04DC07DA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5B1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B7A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Пећ за термичку обраду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B7F3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D7E3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FBC2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15.0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2ED0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15.0</w:t>
            </w:r>
          </w:p>
        </w:tc>
      </w:tr>
      <w:tr w:rsidR="00FA374B" w:rsidRPr="00FA374B" w14:paraId="28B6B2C2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F5A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287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Хидраулична апкант преса за савијање лимова d= 10mm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32F6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F4C6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E32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80.0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16A4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80.0</w:t>
            </w:r>
          </w:p>
        </w:tc>
      </w:tr>
      <w:tr w:rsidR="00FA374B" w:rsidRPr="00FA374B" w14:paraId="1317D8C0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804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591E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Универзална глодалица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9C39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2579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6475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150.0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BC38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150.0</w:t>
            </w:r>
          </w:p>
        </w:tc>
      </w:tr>
      <w:tr w:rsidR="00FA374B" w:rsidRPr="00FA374B" w14:paraId="15EDE750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4E2E9A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2ABCCD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 ПРИЈЕДОР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99FE7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1,353.5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C39D4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749CC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315.0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AF7A2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1,871.5</w:t>
            </w:r>
          </w:p>
        </w:tc>
      </w:tr>
      <w:tr w:rsidR="00FA374B" w:rsidRPr="00FA374B" w14:paraId="203F6A06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2CFA3E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0C05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ОШВ БАЊА ЛУКА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6EE1F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E02C0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0509B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51914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A374B" w:rsidRPr="00FA374B" w14:paraId="3C5A8988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2D1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68F92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пројектне документације ојачања преноснице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EAC4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5052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27FE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1B49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10.0</w:t>
            </w:r>
          </w:p>
        </w:tc>
      </w:tr>
      <w:tr w:rsidR="00FA374B" w:rsidRPr="00FA374B" w14:paraId="6E482FEC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FD7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E75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Теретно друмско возило (камионет)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9F37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DBD3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0245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0181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130.0</w:t>
            </w:r>
          </w:p>
        </w:tc>
      </w:tr>
      <w:tr w:rsidR="00FA374B" w:rsidRPr="00FA374B" w14:paraId="292C5315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523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EDF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Шиваћа машина индустријска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6B20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7E70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7758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5731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5.0</w:t>
            </w:r>
          </w:p>
        </w:tc>
      </w:tr>
      <w:tr w:rsidR="00FA374B" w:rsidRPr="00FA374B" w14:paraId="63D5A98F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026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F97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Ручна моторна косилица са силком 1 ком.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063A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D0A6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5564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ADBF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</w:tr>
      <w:tr w:rsidR="00FA374B" w:rsidRPr="00FA374B" w14:paraId="3DCAFACA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C57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4882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Усисивач за дубинско чишћење 220V за професионалну употребу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76F8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D7E4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16E0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6403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3.0</w:t>
            </w:r>
          </w:p>
        </w:tc>
      </w:tr>
      <w:tr w:rsidR="00FA374B" w:rsidRPr="00FA374B" w14:paraId="17FADBB2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EBD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F2B1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пројектне документације реконструкције система централног гријања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D3F8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9EB1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D9AA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3518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30.0</w:t>
            </w:r>
          </w:p>
        </w:tc>
      </w:tr>
      <w:tr w:rsidR="00FA374B" w:rsidRPr="00FA374B" w14:paraId="3BD65B8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EB9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EFD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Пуњач и пражњач за NiCd акумулаторе 350Ah/24 V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6734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14DC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17CB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B80B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1.0</w:t>
            </w:r>
          </w:p>
        </w:tc>
      </w:tr>
      <w:tr w:rsidR="00FA374B" w:rsidRPr="00FA374B" w14:paraId="292375F7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27F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5991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Ручна хидраулична дизалица 10 t 4 ком.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3EEE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1355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721C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8398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</w:tr>
      <w:tr w:rsidR="00FA374B" w:rsidRPr="00FA374B" w14:paraId="039DB0D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459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A3C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Трагач каблова EASYLOK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FD9E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7D0E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71C0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AB27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0.5</w:t>
            </w:r>
          </w:p>
        </w:tc>
      </w:tr>
      <w:tr w:rsidR="00FA374B" w:rsidRPr="00FA374B" w14:paraId="780906D5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E1C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623F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заваривање инвертерски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EE66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9697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0AE1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44FD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10.0</w:t>
            </w:r>
          </w:p>
        </w:tc>
      </w:tr>
      <w:tr w:rsidR="00FA374B" w:rsidRPr="00FA374B" w14:paraId="35E2E40C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1E1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6B31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Пила преклопна-штуцер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2552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A599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AEEA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395B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5.5</w:t>
            </w:r>
          </w:p>
        </w:tc>
      </w:tr>
      <w:tr w:rsidR="00FA374B" w:rsidRPr="00FA374B" w14:paraId="7878EDB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690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85D2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радионичких капацитета у Секцији за ОШВ Бања Лука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76CF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B82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EFE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4908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600.0</w:t>
            </w:r>
          </w:p>
        </w:tc>
      </w:tr>
      <w:tr w:rsidR="00FA374B" w:rsidRPr="00FA374B" w14:paraId="21AB2E36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916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EE2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Комбиновани апарат за заваривање и жлијебљење  1 комад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8A19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F48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C4F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E0CB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10.0</w:t>
            </w:r>
          </w:p>
        </w:tc>
      </w:tr>
      <w:tr w:rsidR="00FA374B" w:rsidRPr="00FA374B" w14:paraId="57E5BF7F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A40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CB2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Инструмент за мјерење пробоја изолације индуктор ЈК 5000 V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561C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47F8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E656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4A25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1.0</w:t>
            </w:r>
          </w:p>
        </w:tc>
      </w:tr>
      <w:tr w:rsidR="00FA374B" w:rsidRPr="00FA374B" w14:paraId="700C40FF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52B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104D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Ревитализација акумулаторске станице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42F92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D399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7295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93C5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50.0</w:t>
            </w:r>
          </w:p>
        </w:tc>
      </w:tr>
      <w:tr w:rsidR="00FA374B" w:rsidRPr="00FA374B" w14:paraId="3FDD171A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78B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1C48B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Хидрауличние маказе за сјечење лима до 13 mm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0DEDF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E5AD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0DD7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C66B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20.0</w:t>
            </w:r>
          </w:p>
        </w:tc>
      </w:tr>
      <w:tr w:rsidR="00FA374B" w:rsidRPr="00FA374B" w14:paraId="2562D829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291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5A95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Пумпа муљара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9FB8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3CF4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2963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A0FF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</w:tr>
      <w:tr w:rsidR="00FA374B" w:rsidRPr="00FA374B" w14:paraId="0C8C57F5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728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E33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Палетар носивости 2500 kg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5A689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BE1E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6C58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44E4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</w:tr>
      <w:tr w:rsidR="00FA374B" w:rsidRPr="00FA374B" w14:paraId="1F7B454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1B2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8CBFB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Ревитализација портирнице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633E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2D97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DD0A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A340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6.0</w:t>
            </w:r>
          </w:p>
        </w:tc>
      </w:tr>
      <w:tr w:rsidR="00FA374B" w:rsidRPr="00FA374B" w14:paraId="12E2CF6A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0F2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C2A8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Дигитална вага за мјерење осовинског притиска и тежине жељезничких возила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578C0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4ABD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1E84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9692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100.0</w:t>
            </w:r>
          </w:p>
        </w:tc>
      </w:tr>
      <w:tr w:rsidR="00FA374B" w:rsidRPr="00FA374B" w14:paraId="07901719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C05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FAC1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Ревитализација хале за прање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89D54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9013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008F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6081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15.0</w:t>
            </w:r>
          </w:p>
        </w:tc>
      </w:tr>
      <w:tr w:rsidR="00FA374B" w:rsidRPr="00FA374B" w14:paraId="3AF7AF1A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BFE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902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Пробница за четворонапонско испитивање електрогријања на путничким колима и електромоторним возилима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C3D0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F27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8C4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7B56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50.0</w:t>
            </w:r>
          </w:p>
        </w:tc>
      </w:tr>
      <w:tr w:rsidR="00FA374B" w:rsidRPr="00FA374B" w14:paraId="292931C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053B35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BD340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УКУПНО ОШВ БАЊА ЛУКА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81A6D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213.5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EB609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477.0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E4BDA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365.0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54C3F6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1,055.5</w:t>
            </w:r>
          </w:p>
        </w:tc>
      </w:tr>
      <w:tr w:rsidR="00FA374B" w:rsidRPr="00FA374B" w14:paraId="5481293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68681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6DA29B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</w:t>
            </w: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ОШВ ДОБОЈ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03D7E5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7E3FE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65BD2E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F17861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23E59E0F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696D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A5A5F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надстрешнице за теретна возила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D22A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6B79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EA0D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ACD7F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</w:t>
            </w:r>
          </w:p>
        </w:tc>
      </w:tr>
      <w:tr w:rsidR="00FA374B" w:rsidRPr="00FA374B" w14:paraId="3C8AA446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66F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92D59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Виљушкар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8B18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EB62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E953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2E33E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</w:t>
            </w:r>
          </w:p>
        </w:tc>
      </w:tr>
      <w:tr w:rsidR="00FA374B" w:rsidRPr="00FA374B" w14:paraId="0C231475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CEC7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885AC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Комбинована машина-комбинирка са погоном 4х4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CD54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FBF3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69AE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229E6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</w:t>
            </w:r>
          </w:p>
        </w:tc>
      </w:tr>
      <w:tr w:rsidR="00FA374B" w:rsidRPr="00FA374B" w14:paraId="4A7160B0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493D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4F95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Камион са надоградњом дизалице и киперског сандука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1F4F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FD93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DB86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88069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</w:t>
            </w:r>
          </w:p>
        </w:tc>
      </w:tr>
      <w:tr w:rsidR="00FA374B" w:rsidRPr="00FA374B" w14:paraId="1D79CEE8" w14:textId="77777777" w:rsidTr="00FA374B">
        <w:trPr>
          <w:trHeight w:val="470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7229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7E9B5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за изградњу објекта за прикупљање и одвођење отпадних вода и изградњу сепаратора уља и масти у Секцији за ОШВ Добој и Секцији за ВВ Добој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D843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62C6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2B0B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91CD3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</w:t>
            </w:r>
          </w:p>
        </w:tc>
      </w:tr>
      <w:tr w:rsidR="00FA374B" w:rsidRPr="00FA374B" w14:paraId="5036B7A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368A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2CEB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реконструкције радног канала у колској радионици Добој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52F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C92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DD8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3D0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</w:tr>
      <w:tr w:rsidR="00FA374B" w:rsidRPr="00FA374B" w14:paraId="728E035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2FF74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2D48E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ОШВ ДОБОЈ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53EE3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760.0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E765E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3D8E1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F7FBD4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760.0</w:t>
            </w:r>
          </w:p>
        </w:tc>
      </w:tr>
      <w:tr w:rsidR="00FA374B" w:rsidRPr="00FA374B" w14:paraId="626CEE90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D24298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5A0DF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УКУПНО ОШВ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D6821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2,329.0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4A742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57631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68188E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3,689.0</w:t>
            </w:r>
          </w:p>
        </w:tc>
      </w:tr>
      <w:tr w:rsidR="00FA374B" w:rsidRPr="00FA374B" w14:paraId="71E506D9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08E77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A3F82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73ADB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AF14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6747C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3950F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6D71511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A44A63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A9A80F" w14:textId="668EC221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ВУЧУ ВОЗОВА-НАБАВКА И МОДЕРНИЗАЦИЈА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5A108B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DD80FF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4E9A5D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28BEF8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77CD40AF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0653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02B90" w14:textId="77777777" w:rsidR="002E7F04" w:rsidRDefault="00FA374B" w:rsidP="002E7F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Главна оправка </w:t>
            </w:r>
            <w:proofErr w:type="gramStart"/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локомотива  серије</w:t>
            </w:r>
            <w:proofErr w:type="gramEnd"/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441</w:t>
            </w:r>
            <w:r w:rsidR="002E7F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 xml:space="preserve"> </w:t>
            </w:r>
          </w:p>
          <w:p w14:paraId="547735F6" w14:textId="191C7A94" w:rsidR="00FA374B" w:rsidRPr="002E7F04" w:rsidRDefault="002E7F04" w:rsidP="002E7F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(извор финансирања у 2024. и 2025.год. властита средства или кредит Комерцијалне банке)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DEF7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3,100.0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78A0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4,650.0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82A5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1,550.0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BDB4C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9,300.0</w:t>
            </w:r>
          </w:p>
        </w:tc>
      </w:tr>
      <w:tr w:rsidR="00FA374B" w:rsidRPr="00FA374B" w14:paraId="09373A2F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663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5AD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Осовински слогови за локомотиве серије 441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DF6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235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D84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4E6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1,800.0</w:t>
            </w:r>
          </w:p>
        </w:tc>
      </w:tr>
      <w:tr w:rsidR="00FA374B" w:rsidRPr="00FA374B" w14:paraId="4B983656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C71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5331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Главни прекидачи за локомотиве серије 441 (ел.магнетни, Secheron MACS 6)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465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FCC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4C7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651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</w:t>
            </w:r>
          </w:p>
        </w:tc>
      </w:tr>
      <w:tr w:rsidR="00FA374B" w:rsidRPr="00FA374B" w14:paraId="321CA698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501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795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Главни компресор за лок. серије 441 (SFN 125 G)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C37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5D3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729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483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</w:t>
            </w:r>
          </w:p>
        </w:tc>
      </w:tr>
      <w:tr w:rsidR="00FA374B" w:rsidRPr="00FA374B" w14:paraId="6BD2BBC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FD56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D05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Алкотест апарат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DC0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798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CAC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E7F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</w:tr>
      <w:tr w:rsidR="00FA374B" w:rsidRPr="00FA374B" w14:paraId="14A627D7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D0D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164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Интегрисани аутостоп уређај са припадајућом опремом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C83A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59D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3B1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8F3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880.0</w:t>
            </w:r>
          </w:p>
        </w:tc>
      </w:tr>
      <w:tr w:rsidR="00FA374B" w:rsidRPr="00FA374B" w14:paraId="346E9CD7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240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1C9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уградња локомотивских клима уређаја на електро и дизел вучна возила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7883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E0F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7F2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10A8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</w:t>
            </w:r>
          </w:p>
        </w:tc>
      </w:tr>
      <w:tr w:rsidR="00FA374B" w:rsidRPr="00FA374B" w14:paraId="004BF8F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A0E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70C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5DC4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72A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541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1E5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</w:t>
            </w:r>
          </w:p>
        </w:tc>
      </w:tr>
      <w:tr w:rsidR="00FA374B" w:rsidRPr="00FA374B" w14:paraId="22668139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A5A1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2011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Комплет пумпа за гориво са бројачем протока горива, цријевом и пиштољем за намиривањем у Секцији ВВ Бања Лука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E9D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C9C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B32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AD7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</w:t>
            </w:r>
          </w:p>
        </w:tc>
      </w:tr>
      <w:tr w:rsidR="00FA374B" w:rsidRPr="00FA374B" w14:paraId="779E4EA2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31E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A49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Комби возило (8+1)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BECA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68F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51E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D42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170.0</w:t>
            </w:r>
          </w:p>
        </w:tc>
      </w:tr>
      <w:tr w:rsidR="00FA374B" w:rsidRPr="00FA374B" w14:paraId="3AC4913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94F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81CC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Тример моторни FS 450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668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D10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5D3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143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</w:t>
            </w:r>
          </w:p>
        </w:tc>
      </w:tr>
      <w:tr w:rsidR="00FA374B" w:rsidRPr="00FA374B" w14:paraId="5E0A21C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DCC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9ACD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Косачица моторна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774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993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86B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CDE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</w:t>
            </w:r>
          </w:p>
        </w:tc>
      </w:tr>
      <w:tr w:rsidR="00FA374B" w:rsidRPr="00FA374B" w14:paraId="0D021DB6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FB95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6592E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Пила моторна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2F5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49E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750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009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</w:t>
            </w:r>
          </w:p>
        </w:tc>
      </w:tr>
      <w:tr w:rsidR="00FA374B" w:rsidRPr="00FA374B" w14:paraId="212D7DC0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90F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8BA0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Усисивач  професионални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B93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AF8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9BA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A9C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</w:t>
            </w:r>
          </w:p>
        </w:tc>
      </w:tr>
      <w:tr w:rsidR="00FA374B" w:rsidRPr="00FA374B" w14:paraId="0F8F677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F56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7BA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Бушилица електрична  ручна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E26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2AA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B48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7E4C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</w:t>
            </w:r>
          </w:p>
        </w:tc>
      </w:tr>
      <w:tr w:rsidR="00FA374B" w:rsidRPr="00FA374B" w14:paraId="4E3B3E2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8E7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C725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Плинска гријалица за помоћни воз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B4B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243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850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48D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</w:t>
            </w:r>
          </w:p>
        </w:tc>
      </w:tr>
      <w:tr w:rsidR="00FA374B" w:rsidRPr="00FA374B" w14:paraId="2061D9F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BC35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1DFC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уградња сепаратора уља и масти у сервису за преглед локомотива у Бања Луци са пројектом изведеног стања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F8A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17E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F4E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396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</w:t>
            </w:r>
          </w:p>
        </w:tc>
      </w:tr>
      <w:tr w:rsidR="00FA374B" w:rsidRPr="00FA374B" w14:paraId="7713E1ED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4BA3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B59E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Уређаји и опрема за ватрогасни сервис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20B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41F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517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11C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</w:t>
            </w:r>
          </w:p>
        </w:tc>
      </w:tr>
      <w:tr w:rsidR="00FA374B" w:rsidRPr="00FA374B" w14:paraId="37EDC229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0CF447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81B34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 СЕКТОР ЗА ВУЧУ ВОЗОВА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C7EA9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4,379.1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803C8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5,393.0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9E3F4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2,993.0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7EDC6B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12,765.1</w:t>
            </w:r>
          </w:p>
        </w:tc>
      </w:tr>
      <w:tr w:rsidR="00FA374B" w:rsidRPr="00FA374B" w14:paraId="7CC0C5C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3E6AA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8E2E4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92610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A1913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4D3AA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D1128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FA374B" w:rsidRPr="00FA374B" w14:paraId="151C4A4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6FF2C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C2936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ОПЕРАЦИЈЕ У ЖЕЉ.ПУТНИЧКОМ САОБРАЋАЈУ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9D32E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B69E0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D8A79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DA319A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FA374B" w:rsidRPr="00FA374B" w14:paraId="6A8BB74D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95BA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1C4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2EC7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68A3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22D6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4FA8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3.0</w:t>
            </w:r>
          </w:p>
        </w:tc>
      </w:tr>
      <w:tr w:rsidR="00FA374B" w:rsidRPr="00FA374B" w14:paraId="285D87D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3EFE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705B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ПП  апарати</w:t>
            </w:r>
            <w:proofErr w:type="gramEnd"/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типа S-6 за путничка кола (према члану 12. Правилника 208)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45D4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A83F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5969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4EDC1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1.0</w:t>
            </w:r>
          </w:p>
        </w:tc>
      </w:tr>
      <w:tr w:rsidR="00FA374B" w:rsidRPr="00FA374B" w14:paraId="0E859CC6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0185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2C361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Kонвектори  електрични 4 KW, 4 ком.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E512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C3B2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730D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89C63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3.5</w:t>
            </w:r>
          </w:p>
        </w:tc>
      </w:tr>
      <w:tr w:rsidR="00FA374B" w:rsidRPr="00FA374B" w14:paraId="5DE16F7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DC104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693E0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7E2C6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7B11C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67259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A19E13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7.5</w:t>
            </w:r>
          </w:p>
        </w:tc>
      </w:tr>
      <w:tr w:rsidR="00FA374B" w:rsidRPr="00FA374B" w14:paraId="2D2CF318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7D33F1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3E81FC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0D8DC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05782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DEDD4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DC1C0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FA374B" w:rsidRPr="00FA374B" w14:paraId="5FDCB1D5" w14:textId="77777777" w:rsidTr="00FA374B">
        <w:trPr>
          <w:trHeight w:val="396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76A76D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01D3E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ПРОДАЈУ И ОБРАЧУН ТРАНСПОРТНИХ ПРИХОДА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2BB79D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02FC25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33EBE2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911830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51DAF482" w14:textId="77777777" w:rsidTr="00FA374B">
        <w:trPr>
          <w:trHeight w:val="396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9F0FB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2BE44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E18C7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D6000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CAF35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6E532C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FA374B" w:rsidRPr="00FA374B" w14:paraId="3996918E" w14:textId="77777777" w:rsidTr="00FA374B">
        <w:trPr>
          <w:trHeight w:val="396"/>
          <w:jc w:val="center"/>
        </w:trPr>
        <w:tc>
          <w:tcPr>
            <w:tcW w:w="134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E2F9D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4F79BA3E" w14:textId="77777777" w:rsidTr="00FA374B">
        <w:trPr>
          <w:trHeight w:val="396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5ACB2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62F82F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ПУТНИЧКЕ УСЛУГЕ У ЖЕЉ.ПУТНИЧКОМ САОБРАЋАЈУ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7BFE64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7F1A2CE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FFAC7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A879C0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FA374B" w:rsidRPr="00FA374B" w14:paraId="30EF326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EAC67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CCE3A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46536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F9CF0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877C0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1AE25D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FA374B" w:rsidRPr="00FA374B" w14:paraId="1C80C2D1" w14:textId="77777777" w:rsidTr="00FA374B">
        <w:trPr>
          <w:trHeight w:val="235"/>
          <w:jc w:val="center"/>
        </w:trPr>
        <w:tc>
          <w:tcPr>
            <w:tcW w:w="134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6E60B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1D125B9F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BE953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6EDE7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1C58FDE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2380E7C3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932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7992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АКУ угаона-кутна брусилица за потребе РЈ за ТПК, 5 ком.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964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FA7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037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003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</w:tr>
      <w:tr w:rsidR="00FA374B" w:rsidRPr="00FA374B" w14:paraId="1D7AD5A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F1C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2C27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АКУ бушилица - одвијач за потребе РЈ за ТПК, 5 ком.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6BE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4FC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A81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08F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</w:tr>
      <w:tr w:rsidR="00FA374B" w:rsidRPr="00FA374B" w14:paraId="6070FB20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47E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64F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ПП апарати за потребе служби у Сектору и Секција за превоз робе Добој и Приједор, 22 ком.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A830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394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25E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BE9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</w:tr>
      <w:tr w:rsidR="00FA374B" w:rsidRPr="00FA374B" w14:paraId="768806C3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EB0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AE3F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Усисивач за потребе Секција за превоз робе Добој и Приједор 2000 W, 9 ком.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BA6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A71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9EA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89C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</w:t>
            </w:r>
          </w:p>
        </w:tc>
      </w:tr>
      <w:tr w:rsidR="00FA374B" w:rsidRPr="00FA374B" w14:paraId="33A4258A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54C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8824D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Дигитални алкометар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861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CF3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E5D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806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</w:tr>
      <w:tr w:rsidR="00FA374B" w:rsidRPr="00FA374B" w14:paraId="7AC800B5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F53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C809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ЦАП машина за спирално увијање за потребе Секције за превоз робе Добој, 1 ком.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2ED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F65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B08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3E4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</w:t>
            </w:r>
          </w:p>
        </w:tc>
      </w:tr>
      <w:tr w:rsidR="00FA374B" w:rsidRPr="00FA374B" w14:paraId="48130302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149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1DF6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Kонвектор –гријалица на ел.енергију  2500W, дужине 1200 mm за потребе Секција за превоз робе Добој и Приједор, 15 ком.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85B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0E9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289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683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7.5</w:t>
            </w:r>
          </w:p>
        </w:tc>
      </w:tr>
      <w:tr w:rsidR="00FA374B" w:rsidRPr="00FA374B" w14:paraId="6A968AE0" w14:textId="77777777" w:rsidTr="00FA374B">
        <w:trPr>
          <w:trHeight w:val="235"/>
          <w:jc w:val="center"/>
        </w:trPr>
        <w:tc>
          <w:tcPr>
            <w:tcW w:w="119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7358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233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Редовна оправка теретних кола ЖРС изван система одржавања возних средстава ЖРС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AE6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3,000.0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31B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4,500.0</w:t>
            </w:r>
          </w:p>
        </w:tc>
        <w:tc>
          <w:tcPr>
            <w:tcW w:w="19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E49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1,500.0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6794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9,000.0</w:t>
            </w:r>
          </w:p>
        </w:tc>
      </w:tr>
      <w:tr w:rsidR="00FA374B" w:rsidRPr="00FA374B" w14:paraId="0FE52352" w14:textId="77777777" w:rsidTr="00FA374B">
        <w:trPr>
          <w:trHeight w:val="940"/>
          <w:jc w:val="center"/>
        </w:trPr>
        <w:tc>
          <w:tcPr>
            <w:tcW w:w="11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AB28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FC84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ЛОТ 1. Редовна оправка теретних кола разних серија (серија: 356, 392, 534, 594, 595, 596, 597)</w:t>
            </w: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према обиму радова за предметне серије кола са ревизијом кочнице ранга RK-2 </w:t>
            </w: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(редовна оправка теретних кола без замјене моноблок точкова на колима и без прераде </w:t>
            </w: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дрвеног пода на метални под кола) 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2059B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DFAA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5AF8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3AFC1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A374B" w:rsidRPr="00FA374B" w14:paraId="694A5B8A" w14:textId="77777777" w:rsidTr="00FA374B">
        <w:trPr>
          <w:trHeight w:val="705"/>
          <w:jc w:val="center"/>
        </w:trPr>
        <w:tc>
          <w:tcPr>
            <w:tcW w:w="11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8C00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BB212" w14:textId="77777777" w:rsidR="00FA374B" w:rsidRPr="00FA374B" w:rsidRDefault="00FA374B" w:rsidP="00FA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ЛОТ 2. Редовна оправка теретних кола разних серија (серија: 356, 392, 541, 594, 595, 596, 597) према обиму радова за предметне серије кола са ревизијом кочнице ранга RK-2 (редовна оправка теретних кола са замјеном моноблок точкова на колима и без прераде дрвеног пода на метални под кола)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B3B1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710E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0AAE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C8A40C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A374B" w:rsidRPr="00FA374B" w14:paraId="23BC475F" w14:textId="77777777" w:rsidTr="00FA374B">
        <w:trPr>
          <w:trHeight w:val="470"/>
          <w:jc w:val="center"/>
        </w:trPr>
        <w:tc>
          <w:tcPr>
            <w:tcW w:w="11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6AEA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6F742" w14:textId="77777777" w:rsidR="00FA374B" w:rsidRPr="00FA374B" w:rsidRDefault="00FA374B" w:rsidP="00FA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ЛОТ 3. Редовна оправка теретних кола разних серија (серија: 594, 595, 596) према обиму радова за предметне серије кола са ревизијом кочнице ранга RK-2 (редовна оправка теретних кола без замјене моноблок точкова на колима, а са прерадом дрвеног пода на метални под кола)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8A0D3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EB68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D979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ED2BF6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A374B" w:rsidRPr="00FA374B" w14:paraId="0F94EA44" w14:textId="77777777" w:rsidTr="00FA374B">
        <w:trPr>
          <w:trHeight w:val="470"/>
          <w:jc w:val="center"/>
        </w:trPr>
        <w:tc>
          <w:tcPr>
            <w:tcW w:w="11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ADA8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7724" w14:textId="77777777" w:rsidR="00FA374B" w:rsidRPr="00FA374B" w:rsidRDefault="00FA374B" w:rsidP="00FA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ЛОТ 4. Редовна оправка теретних кола разних серија (серија: 594, 595, 596) према обиму радова за предметне серије кола са ревизијом кочнице ранга RK-2 (редовна оправка теретних кола са замјеном моноблок точкова на колима са прерадом дрвеног пода на метални под кола)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D4A7D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F6FE8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4FC19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7820F4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A374B" w:rsidRPr="00FA374B" w14:paraId="69D7F373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D9F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5B977" w14:textId="77777777" w:rsidR="00FA374B" w:rsidRPr="00FA374B" w:rsidRDefault="00FA374B" w:rsidP="00FA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Софтвер за управљање карго операцијама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8D0C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997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9B2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1BB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500.0</w:t>
            </w:r>
          </w:p>
        </w:tc>
      </w:tr>
      <w:tr w:rsidR="00FA374B" w:rsidRPr="00FA374B" w14:paraId="4D33262B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76E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F4AE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 смарт телефони за потребе Секција за превоз робе Добој и Приједор, 15 ком.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892D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6E4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F67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BDB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</w:tr>
      <w:tr w:rsidR="00FA374B" w:rsidRPr="00FA374B" w14:paraId="52CA90D8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0FC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06C63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F4CA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80B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0B6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785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</w:t>
            </w:r>
          </w:p>
        </w:tc>
      </w:tr>
      <w:tr w:rsidR="00FA374B" w:rsidRPr="00FA374B" w14:paraId="62018D85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238B0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E988BB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34C9F7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3,029.5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34E47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4,750.0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2CA97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1,750.0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96E92C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9,529.5</w:t>
            </w:r>
          </w:p>
        </w:tc>
      </w:tr>
      <w:tr w:rsidR="00FA374B" w:rsidRPr="00FA374B" w14:paraId="09B9573F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F0E1E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D76D5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F48C7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BC945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934D1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00EE0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04D9EBE4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54BC4B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C849C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СЕКТОРИ УКУПНО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C2806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C3C81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E0769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C3192C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374B" w:rsidRPr="00FA374B" w14:paraId="48A6ACB6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B316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29F91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КАБИНЕТ ИЗВРШНОГ ДИРЕКТОРА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0808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66.5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E8E0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BB97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4643D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242.5</w:t>
            </w:r>
          </w:p>
        </w:tc>
      </w:tr>
      <w:tr w:rsidR="00FA374B" w:rsidRPr="00FA374B" w14:paraId="097A37FE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8EC5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EE7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ОШВ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1147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2,329.0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B8BB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B23C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38434B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3,689.0</w:t>
            </w:r>
          </w:p>
        </w:tc>
      </w:tr>
      <w:tr w:rsidR="00FA374B" w:rsidRPr="00FA374B" w14:paraId="0DE0D560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B10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EA37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ВУЧУ ВОЗОВА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1EAD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4,379.1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A9A0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5,393.0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42EF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2,993.0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7BE3D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12,765.1</w:t>
            </w:r>
          </w:p>
        </w:tc>
      </w:tr>
      <w:tr w:rsidR="00FA374B" w:rsidRPr="00FA374B" w14:paraId="1518D491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79A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A55C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ОПЕРАЦИЈЕ У ЖЕЉ.ПУТНИЧКОМ САОБРАЋАЈУ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2872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796A4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B099E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6CA59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7.5</w:t>
            </w:r>
          </w:p>
        </w:tc>
      </w:tr>
      <w:tr w:rsidR="00FA374B" w:rsidRPr="00FA374B" w14:paraId="61C07F1B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822F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382A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ПРОДАЈУ И ОБРАЧУН ТРАНСПОРТНИХ ПРИХОДА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17D1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8F9C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23A8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B351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FA374B" w:rsidRPr="00FA374B" w14:paraId="40E2D2FD" w14:textId="77777777" w:rsidTr="00FA374B">
        <w:trPr>
          <w:trHeight w:val="235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213A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DC6F90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ПУТНИЧКЕ УСЛУГЕ У ЖЕЉ.ПУТНИЧКОМ САОБРАЋАЈУ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0915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4D95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0.0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3194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C981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FA374B" w:rsidRPr="00FA374B" w14:paraId="0D94F05F" w14:textId="77777777" w:rsidTr="00FA374B">
        <w:trPr>
          <w:trHeight w:val="249"/>
          <w:jc w:val="center"/>
        </w:trPr>
        <w:tc>
          <w:tcPr>
            <w:tcW w:w="11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15B1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02B7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1AF109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3,029.5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9DB5D8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4,750.0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55F590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1,750.0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BA63D6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9,529.5</w:t>
            </w:r>
          </w:p>
        </w:tc>
      </w:tr>
      <w:tr w:rsidR="00FA374B" w:rsidRPr="00FA374B" w14:paraId="03DCC83A" w14:textId="77777777" w:rsidTr="00FA374B">
        <w:trPr>
          <w:trHeight w:val="58"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D62802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3C990BF" w14:textId="77777777" w:rsidR="00FA374B" w:rsidRPr="00FA374B" w:rsidRDefault="00FA374B" w:rsidP="00FA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ИНВЕСТИЦИЈЕ ЗА КОЈЕ СУ ДЕФИНИСАНИ ИЗВОРИ ФИНАНСИРАЊА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C2B5D3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9,806.1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C6093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10,916.5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5D3BBC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5,511.0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1C9555D" w14:textId="77777777" w:rsidR="00FA374B" w:rsidRPr="00FA374B" w:rsidRDefault="00FA374B" w:rsidP="00FA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26,233.6</w:t>
            </w:r>
          </w:p>
        </w:tc>
      </w:tr>
    </w:tbl>
    <w:p w14:paraId="59774CF3" w14:textId="0D6E1A54" w:rsidR="006C1FB4" w:rsidRDefault="006C1FB4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08EB811F" w14:textId="6B98501B" w:rsidR="006C1FB4" w:rsidRDefault="006C1FB4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4D460F59" w14:textId="28096181" w:rsidR="005C5FEC" w:rsidRDefault="005C5FEC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448CCF02" w14:textId="4FBB40D6" w:rsidR="00D849A8" w:rsidRPr="00396DBB" w:rsidRDefault="00651773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  <w:r w:rsidRPr="00396DBB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б</w:t>
      </w:r>
      <w:r w:rsidR="000C785D" w:rsidRPr="00396DBB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9373F3" w:rsidRPr="00396DBB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C554DB" w:rsidRPr="00396DBB">
        <w:rPr>
          <w:rFonts w:ascii="Times New Roman" w:hAnsi="Times New Roman" w:cs="Times New Roman"/>
          <w:sz w:val="24"/>
          <w:szCs w:val="24"/>
          <w:lang w:val="sr-Cyrl-BA"/>
        </w:rPr>
        <w:t>нвестиције за које нису дефинисани извори финансирања</w:t>
      </w:r>
    </w:p>
    <w:tbl>
      <w:tblPr>
        <w:tblW w:w="12154" w:type="dxa"/>
        <w:jc w:val="center"/>
        <w:tblLook w:val="04A0" w:firstRow="1" w:lastRow="0" w:firstColumn="1" w:lastColumn="0" w:noHBand="0" w:noVBand="1"/>
      </w:tblPr>
      <w:tblGrid>
        <w:gridCol w:w="1560"/>
        <w:gridCol w:w="5815"/>
        <w:gridCol w:w="1161"/>
        <w:gridCol w:w="1251"/>
        <w:gridCol w:w="1251"/>
        <w:gridCol w:w="1116"/>
      </w:tblGrid>
      <w:tr w:rsidR="008E60E3" w:rsidRPr="008E60E3" w14:paraId="712B8B78" w14:textId="77777777" w:rsidTr="006A7851">
        <w:trPr>
          <w:trHeight w:val="615"/>
          <w:tblHeader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45EB4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Ред.  број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16092C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ПОСЛОВИ ОПЕРАЦИЈА - ИНВЕСТИЦИЈЕ ЗА КОЈЕ СУ НИСУ ДЕФИНИСАНИ ИЗВОРИ ФИНАНСИРАЊА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0EBEA4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Ребаланс Плана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87AE0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</w:tr>
      <w:tr w:rsidR="008E60E3" w:rsidRPr="008E60E3" w14:paraId="5FDAF902" w14:textId="77777777" w:rsidTr="006A7851">
        <w:trPr>
          <w:trHeight w:val="240"/>
          <w:tblHeader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92730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352C34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1B6E4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2023.год.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62D66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2024.год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C7751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2025.год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E31CF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 000 КМ</w:t>
            </w:r>
          </w:p>
        </w:tc>
      </w:tr>
      <w:tr w:rsidR="006A7851" w:rsidRPr="008E60E3" w14:paraId="30C1CB5F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8FB47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0A306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 ИНВЕСТИЦИЈЕ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F0129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05507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EDC95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2DBA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</w:tr>
      <w:tr w:rsidR="006A7851" w:rsidRPr="008E60E3" w14:paraId="174994C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A3C15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3D31E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B011B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A5103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6C13A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AC94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</w:tr>
      <w:tr w:rsidR="008E60E3" w:rsidRPr="008E60E3" w14:paraId="428BC888" w14:textId="77777777" w:rsidTr="006A7851">
        <w:trPr>
          <w:trHeight w:val="37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7CDE1951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F7E360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КАБИНЕТ ИЗВРШНОГ ДИРЕКТОРА ПОСЛОВА ОПЕРАЦИЈА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7EAAEA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13C662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5290784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12491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60E3" w:rsidRPr="008E60E3" w14:paraId="220287AC" w14:textId="77777777" w:rsidTr="006A7851">
        <w:trPr>
          <w:trHeight w:val="37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8F1E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6203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Набавка путничких возила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E8EE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D4B9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9127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5D3F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160,0</w:t>
            </w:r>
          </w:p>
        </w:tc>
      </w:tr>
      <w:tr w:rsidR="008E60E3" w:rsidRPr="008E60E3" w14:paraId="374F8BE1" w14:textId="77777777" w:rsidTr="006A7851">
        <w:trPr>
          <w:trHeight w:val="37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BA78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F5C76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03F9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5720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46A6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2046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</w:tr>
      <w:tr w:rsidR="008E60E3" w:rsidRPr="008E60E3" w14:paraId="6D0C1BBE" w14:textId="77777777" w:rsidTr="006A7851">
        <w:trPr>
          <w:trHeight w:val="37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B613E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12549B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Заштита на раду и против пожарна заштита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E8B084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6C90E6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A3AE00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B27A5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A7851" w:rsidRPr="008E60E3" w14:paraId="301AB9EE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1347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5CCF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(столови, столице, ормари и др.)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4C12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A91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DD2E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122A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</w:tr>
      <w:tr w:rsidR="006A7851" w:rsidRPr="008E60E3" w14:paraId="1C3BB82E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BBCE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A8A7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DBE1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20BD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CF34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D98C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8E60E3" w:rsidRPr="008E60E3" w14:paraId="0FBB687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5900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435C2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2DE1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F12B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DC1C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0048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6A7851" w:rsidRPr="008E60E3" w14:paraId="4632C87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A395D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B92A0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Заштита животне средине - екологије и управљање отпадом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B8F551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4BF624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D2A870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8BD33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A7851" w:rsidRPr="008E60E3" w14:paraId="262F15EB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421F4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6C5A6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96FD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51CD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F6C3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7889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6A7851" w:rsidRPr="008E60E3" w14:paraId="7431037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899C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7D74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 столови,столице, ормари и др.)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97EE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6C48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F5B9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8BDA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</w:tr>
      <w:tr w:rsidR="006A7851" w:rsidRPr="008E60E3" w14:paraId="0A854506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FBF6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FC3E4" w14:textId="77777777" w:rsidR="008E60E3" w:rsidRPr="008E60E3" w:rsidRDefault="008E60E3" w:rsidP="008E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постојећих  и изградња нових септичких јама за подручија градова и насеља где нема градске канализације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CF0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436A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15D9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12BA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225,0</w:t>
            </w:r>
          </w:p>
        </w:tc>
      </w:tr>
      <w:tr w:rsidR="006A7851" w:rsidRPr="008E60E3" w14:paraId="1290526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9AF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07FBBC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11FA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7568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E65B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1B31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6A7851" w:rsidRPr="008E60E3" w14:paraId="4AC7005A" w14:textId="77777777" w:rsidTr="006A7851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B4D84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3C56" w14:textId="77777777" w:rsidR="008E60E3" w:rsidRPr="008E60E3" w:rsidRDefault="008E60E3" w:rsidP="008E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објеката за прикупљање –разврставање и одлагања отпада предвиђеним планом управљања отпадом  у Секцијама  ОШВ Добој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795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8177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8D25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9866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6A7851" w:rsidRPr="008E60E3" w14:paraId="483482A8" w14:textId="77777777" w:rsidTr="006A7851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5671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0DADD" w14:textId="77777777" w:rsidR="008E60E3" w:rsidRPr="008E60E3" w:rsidRDefault="008E60E3" w:rsidP="008E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објеката за прикупљање –разврставање и одлагања отпада предвиђеним планом управљања отпадом  у Секцијаи  ОШВ Бања Лука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0D4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F311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B0E8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A373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6A7851" w:rsidRPr="008E60E3" w14:paraId="1049E696" w14:textId="77777777" w:rsidTr="006A7851">
        <w:trPr>
          <w:trHeight w:val="52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54CC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8820" w14:textId="77777777" w:rsidR="008E60E3" w:rsidRPr="008E60E3" w:rsidRDefault="008E60E3" w:rsidP="008E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објеката за прикупљање –разврставање и одлагања отпада предвиђеним планом управљања отпадом  у Секцијама  ОШВ Приједор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5E39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8883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DC16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2559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6A7851" w:rsidRPr="008E60E3" w14:paraId="41E288EF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E1FB77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1CE728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</w:t>
            </w: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СЛУЖБА ЗА  РАЗВОЈ,ИНВЕСТИЦИЈЕ И ПЛАНИРАЊЕ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0C694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309B0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6B7E5C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F80B9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60E3" w:rsidRPr="008E60E3" w14:paraId="1AA654A5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1F2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4DFD6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студија, елабората, пројеката и остале инвестиционо-техничке документације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CA1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BAC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701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B9C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8E60E3" w:rsidRPr="008E60E3" w14:paraId="58D89B51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F98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5D99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Клима уређај са уградњом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C53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206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038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4D4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8E60E3" w:rsidRPr="008E60E3" w14:paraId="4D7514F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511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1961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Канцеларијско сто, 2 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1B4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E5F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A5B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A3D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8E60E3" w:rsidRPr="008E60E3" w14:paraId="2FE58D0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7D9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890E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Канцеларијска столица, 3 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A43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AC7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8E0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325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8E60E3" w:rsidRPr="008E60E3" w14:paraId="4727CDC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E3D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11B12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182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DC2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353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3F6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6A7851" w:rsidRPr="008E60E3" w14:paraId="21D38308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0F1AD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84D2F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КАБИНЕТ ИЗВРШНОГ ДИРЕКТОРА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9E1E0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479,5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F3CE2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37E06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A847B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655,5</w:t>
            </w:r>
          </w:p>
        </w:tc>
      </w:tr>
      <w:tr w:rsidR="008E60E3" w:rsidRPr="008E60E3" w14:paraId="77FA31E2" w14:textId="77777777" w:rsidTr="006A7851">
        <w:trPr>
          <w:trHeight w:val="240"/>
          <w:jc w:val="center"/>
        </w:trPr>
        <w:tc>
          <w:tcPr>
            <w:tcW w:w="1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69E0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A7851" w:rsidRPr="008E60E3" w14:paraId="52305BB5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458B12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990D6F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СЕКТОР ОШВ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494C67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A8E5DD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2B27A7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0FEE2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A7851" w:rsidRPr="008E60E3" w14:paraId="177C2884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43B0D2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74D901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Клима уређаји за канцеларије у управној згради Сектора за ОШВ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5BF8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242F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ECC4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07B0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6A7851" w:rsidRPr="008E60E3" w14:paraId="0A72B37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2AFE5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ED6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Канцелариски сто са латицама за портирницу  са двије столице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053A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6EEF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A286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D243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6A7851" w:rsidRPr="008E60E3" w14:paraId="6D357871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5C78A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8DB25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0012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8586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46C9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5C7F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12,5</w:t>
            </w:r>
          </w:p>
        </w:tc>
      </w:tr>
      <w:tr w:rsidR="006A7851" w:rsidRPr="008E60E3" w14:paraId="71179F68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75A70D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3A820F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050E9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0DFB3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6C567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3CC32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11,0</w:t>
            </w:r>
          </w:p>
        </w:tc>
      </w:tr>
      <w:tr w:rsidR="006A7851" w:rsidRPr="008E60E3" w14:paraId="2104C3C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4B5CE2" w14:textId="0C776DF6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</w:t>
            </w: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0370692" w14:textId="51A8B6F4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ОШВ ПРИЈЕДОР</w:t>
            </w: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A03D8EC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0A58CF4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A1D67D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24D4C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60E3" w:rsidRPr="008E60E3" w14:paraId="6207B6C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1E6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2750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мреже компримованог ваздуха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1AA0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47F6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8300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D9A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A7851" w:rsidRPr="008E60E3" w14:paraId="2DBFF66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C59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ADB1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пјескарење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325B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6D3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DC8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34A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8E60E3" w:rsidRPr="008E60E3" w14:paraId="221748EF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EAC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4C2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 техничке заштите, видео надзор и евиденција присуства на послу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492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569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690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BFC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170,0</w:t>
            </w:r>
          </w:p>
        </w:tc>
      </w:tr>
      <w:tr w:rsidR="008E60E3" w:rsidRPr="008E60E3" w14:paraId="727CAA85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BF6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D6A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Индукциони апарат за монтажу и демонтажу унутрашњег прстена лежаја 3x380 V Ø130 mm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288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84A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E58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F9A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6A7851" w:rsidRPr="008E60E3" w14:paraId="285AF69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951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9F66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Локотрактор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D23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155E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8556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3BB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140,0</w:t>
            </w:r>
          </w:p>
        </w:tc>
      </w:tr>
      <w:tr w:rsidR="006A7851" w:rsidRPr="008E60E3" w14:paraId="69D0D166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B1E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1F6C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Клима уређај са уградњом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3BA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CC2E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B8B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F39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8,0</w:t>
            </w:r>
          </w:p>
        </w:tc>
      </w:tr>
      <w:tr w:rsidR="006A7851" w:rsidRPr="008E60E3" w14:paraId="4C8BBA9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1A1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8446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Модернизација карусел струга KCH 110 са елементима ремонта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59C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80EA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D5D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634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</w:tr>
      <w:tr w:rsidR="006A7851" w:rsidRPr="008E60E3" w14:paraId="488FA2E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03B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0FF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B02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D779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019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1C5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</w:tr>
      <w:tr w:rsidR="008E60E3" w:rsidRPr="008E60E3" w14:paraId="61CBDA2E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357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7BD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мјерење заосталих напона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2A30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4C31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D461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8A9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</w:tr>
      <w:tr w:rsidR="006A7851" w:rsidRPr="008E60E3" w14:paraId="341E69A2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FA1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327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Шприца за фарбање WAGNER 75-150  AIRLESS  на колицима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0CB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17,0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3E01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44A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64A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17,0</w:t>
            </w:r>
          </w:p>
        </w:tc>
      </w:tr>
      <w:tr w:rsidR="008E60E3" w:rsidRPr="008E60E3" w14:paraId="6808848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353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056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Заштитна торба за ултразвучни апарат USM 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9F1E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1F37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5560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F67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8E60E3" w:rsidRPr="008E60E3" w14:paraId="0B307A7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F45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B154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Инвертерски исправљач за РЕЛ и МИГ поступак заваривања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C9C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C485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FF20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71E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8E60E3" w:rsidRPr="008E60E3" w14:paraId="7C501C71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501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52A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лакирање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FAC4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0520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65E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31E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A7851" w:rsidRPr="008E60E3" w14:paraId="494749C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1DC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19F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Хидрауличне маказе d-10 mm,  l-4000 mm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E01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49CA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A08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A65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6A7851" w:rsidRPr="008E60E3" w14:paraId="65066316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304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F25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Вретенасте дизалице 200 kN са ходом 1000 mm  4 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496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2CA2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2C8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7E3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6A7851" w:rsidRPr="008E60E3" w14:paraId="5949F9D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26C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4ED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Преса за навлачење ваздушних полуспојки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ECD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DDB2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9DE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1B0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A7851" w:rsidRPr="008E60E3" w14:paraId="4CECB02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8C1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2160E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AFD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CC0F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B93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6BF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13,0</w:t>
            </w:r>
          </w:p>
        </w:tc>
      </w:tr>
      <w:tr w:rsidR="008E60E3" w:rsidRPr="008E60E3" w14:paraId="4B8B904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FA4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200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радионичких капацитета у Секцији за ОШВ Приједор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7DA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7047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690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48B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</w:tr>
      <w:tr w:rsidR="008E60E3" w:rsidRPr="008E60E3" w14:paraId="3128864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36E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15B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Монтажа и пуштање у рад система централног гријања са припадајућом арматуром котловнице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5F0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77C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B38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743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8E60E3" w:rsidRPr="008E60E3" w14:paraId="51312891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F86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B614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мреже компримованог ваздуха са инсталацијом компресорске станице и уградњом клипних компресора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E05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BFC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C14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E97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</w:tr>
      <w:tr w:rsidR="006A7851" w:rsidRPr="008E60E3" w14:paraId="5FE15B2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198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CAC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објекта за пјескарење кола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1D8E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622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EB9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40D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</w:tr>
      <w:tr w:rsidR="008E60E3" w:rsidRPr="008E60E3" w14:paraId="0B3DA9C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12A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6E6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Уређај за пјескарење кола, монтажа и пуштање у рад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96E4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80DA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0AF8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FBE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350,0</w:t>
            </w:r>
          </w:p>
        </w:tc>
      </w:tr>
      <w:tr w:rsidR="006A7851" w:rsidRPr="008E60E3" w14:paraId="2FD14CE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E6C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465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"Knoor", обука кадрова, пуштање у рад и прибављање дозволе за рад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60D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A535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7A7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E7B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8E60E3" w:rsidRPr="008E60E3" w14:paraId="1B0318F4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DEF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6C6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објекта за лакирање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A11A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4D44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10EC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81F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8E60E3" w:rsidRPr="008E60E3" w14:paraId="6FBD863F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0E0FBA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239D5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 ПРИЈЕДОР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582B1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3.294,0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79B6F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6D28F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C9D35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1.214,0</w:t>
            </w:r>
          </w:p>
        </w:tc>
      </w:tr>
      <w:tr w:rsidR="008E60E3" w:rsidRPr="008E60E3" w14:paraId="229468E1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4D4105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8340A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ОШВ БАЊА ЛУКА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54343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63EAE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36D63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C3D37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E60E3" w:rsidRPr="008E60E3" w14:paraId="7032D70A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41E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4FD4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Генерални ремонт преноснице са извођењем радова на ојачању преноснице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670A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B9B6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623E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CFC9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120,0</w:t>
            </w:r>
          </w:p>
        </w:tc>
      </w:tr>
      <w:tr w:rsidR="008E60E3" w:rsidRPr="008E60E3" w14:paraId="3E0B92BA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7E9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265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Хидраулична преса за пресовање рукаваца и чаура потисног дугмета на теретним колима у обртним постољима Y25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BEBD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4291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A47B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9C2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12,0</w:t>
            </w:r>
          </w:p>
        </w:tc>
      </w:tr>
      <w:tr w:rsidR="008E60E3" w:rsidRPr="008E60E3" w14:paraId="1BD9CD1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C34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A51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пробнице за испитивање регулатора кочног полужја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4AB8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5743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967B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737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8E60E3" w:rsidRPr="008E60E3" w14:paraId="134DA69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AC1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C611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Индукциони апарат за монтажу и демонтажу унутрашњег прстена лежаја 3x380 V Ø130 mm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8555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FACC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4EA0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A35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8E60E3" w:rsidRPr="008E60E3" w14:paraId="51BC8AEE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780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77B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пјескарење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72C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518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617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0AF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8E60E3" w:rsidRPr="008E60E3" w14:paraId="1F5E3CE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9BF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DFB7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испитивање омског отпора - Томсонов мост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5E36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2671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B0CA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DD7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8E60E3" w:rsidRPr="008E60E3" w14:paraId="19FA7996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8BB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78C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радионичких капацитета у Секцији за ОШВ Бања Лука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16E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6C2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4F9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E5C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</w:tr>
      <w:tr w:rsidR="008E60E3" w:rsidRPr="008E60E3" w14:paraId="518736A2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24F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F246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електрозаваривање 5 комада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44A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1FE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5A2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831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8E60E3" w:rsidRPr="008E60E3" w14:paraId="52307C8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D0A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D3EF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за производњу дестиловане воде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389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6DB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1CC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347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8E60E3" w:rsidRPr="008E60E3" w14:paraId="54069845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D83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335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заваривање СО2 450А, 2 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62C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102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B52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E64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8E60E3" w:rsidRPr="008E60E3" w14:paraId="38F5008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84C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ADD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 техничке заштите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125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139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415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ACF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290,0</w:t>
            </w:r>
          </w:p>
        </w:tc>
      </w:tr>
      <w:tr w:rsidR="008E60E3" w:rsidRPr="008E60E3" w14:paraId="5D0C8D0E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679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8F3EE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0F3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8F0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64B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BFA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14,5</w:t>
            </w:r>
          </w:p>
        </w:tc>
      </w:tr>
      <w:tr w:rsidR="008E60E3" w:rsidRPr="008E60E3" w14:paraId="30C20977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3EC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2542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система централног гријања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43F6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1325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4872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87D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</w:tr>
      <w:tr w:rsidR="008E60E3" w:rsidRPr="008E60E3" w14:paraId="3AF45B68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E34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9452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Опрема за пјескарење са уградњом система за одпрашивање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D18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E28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5CB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96A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6A7851" w:rsidRPr="008E60E3" w14:paraId="117D3C0F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63721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1D610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УКУПНО ОШВ БАЊА ЛУКА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2046F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1.708,5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4F9AD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F428E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D14CD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1.508,5</w:t>
            </w:r>
          </w:p>
        </w:tc>
      </w:tr>
      <w:tr w:rsidR="006A7851" w:rsidRPr="008E60E3" w14:paraId="1AEF254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C75B33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69EFF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</w:t>
            </w: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ОШВ ДОБОЈ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26E70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793E9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634BA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58FD0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A7851" w:rsidRPr="008E60E3" w14:paraId="4CE280E4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699D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F8C70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надстрешнице од челич.профила покривене ребрастим лимом за теретна возила  120 м2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7AC3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7541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1A53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AEA1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8E60E3" w:rsidRPr="008E60E3" w14:paraId="04F5F3F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7883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B07FB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Локотрактор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066F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C247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FF5A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FA41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</w:tr>
      <w:tr w:rsidR="006A7851" w:rsidRPr="008E60E3" w14:paraId="0678B546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67B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50C9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објекaта за прикупљање и одвођење отпадних вода  и изградња сепаратора уља и масти у Секцији за ОШВ Добој и Секцији за ВВ Добој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B10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837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DE0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6BF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</w:tr>
      <w:tr w:rsidR="008E60E3" w:rsidRPr="008E60E3" w14:paraId="48F20F99" w14:textId="77777777" w:rsidTr="006A7851">
        <w:trPr>
          <w:trHeight w:val="81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052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5E1B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радног канала у колској радионици Добој са електрификацијом. ( Ископ новог канала у продужетку постојећег димензије 20х1,5х1,1 m, продубљење постојећег за 0,5 m у дужини 20,0 m и ширини 1,1 m )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11E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B93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5AF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73B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8E60E3" w:rsidRPr="008E60E3" w14:paraId="37360504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D36A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7595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пјескарење и фарбање жељезничких возила са електричном и пнеуматском инсталацијом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792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15A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444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B3B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8E60E3" w:rsidRPr="008E60E3" w14:paraId="58B6D01E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B314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A3C4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Фрезер машина, столарска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7A8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959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8D5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9FF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8E60E3" w:rsidRPr="008E60E3" w14:paraId="48D7EE8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FA7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48ADA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Петостепена пумпа електрична, 5/4" до шест бара, 90l/мин;   1,1кw   220V,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DA6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8F3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285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791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8E60E3" w:rsidRPr="008E60E3" w14:paraId="4244C632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75B7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D69B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Пумпа муљара електрична 1,8 К</w:t>
            </w:r>
            <w:proofErr w:type="gramStart"/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w;   </w:t>
            </w:r>
            <w:proofErr w:type="gramEnd"/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380V; (за честице прљавштине преко 20 мм) ..... 1 ком.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01E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B68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C27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1BD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8E60E3" w:rsidRPr="008E60E3" w14:paraId="1C7739A8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443C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5829E9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Мобилни магнафлукс уређај за испитивање осовинских слогова, са припадајућом опремом, 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D7F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FB9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7F5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12C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8E60E3" w:rsidRPr="008E60E3" w14:paraId="47992BD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A1F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0986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Хидраулични агрегат на електромоторни погон за потребе колске радионице у Зворнику (запремина хидрауличног резервоара мин. 1000 l и снаге електричног мотора мин. 5 kw)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93C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B8E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32F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A2B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8E60E3" w:rsidRPr="008E60E3" w14:paraId="6CE7285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4678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52A6C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CO2 апарат за заваривање MIG/MAG 120 А за потребе Колске радионице у Зворнику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2C6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3E7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588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680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8E60E3" w:rsidRPr="008E60E3" w14:paraId="3C5C7F88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64B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9937F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Апарат за </w:t>
            </w:r>
            <w:proofErr w:type="gramStart"/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ел.заваривање</w:t>
            </w:r>
            <w:proofErr w:type="gramEnd"/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Varin 2005E од 5-200А..... 2 ком.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FD6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6B2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C3A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F3F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</w:t>
            </w:r>
          </w:p>
        </w:tc>
      </w:tr>
      <w:tr w:rsidR="008E60E3" w:rsidRPr="008E60E3" w14:paraId="5C1E4407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69B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0534C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Гарнитура за гасно резање GZV-35.1 set RAM 150-247/set RAM 156-247 TIM 35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589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39D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509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760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8E60E3" w:rsidRPr="008E60E3" w14:paraId="6DE8A892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B2F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F248D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Гарнитура за гасно резање PBS-1 (сет)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C9F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921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97A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DCC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8E60E3" w:rsidRPr="008E60E3" w14:paraId="0452B86A" w14:textId="77777777" w:rsidTr="006A7851">
        <w:trPr>
          <w:trHeight w:val="45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7CBC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72142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Заваривачка гарнитура GZV-35, IM 35 (сет)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A54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EDE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ACB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63E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8E60E3" w:rsidRPr="008E60E3" w14:paraId="545E7102" w14:textId="77777777" w:rsidTr="006A7851">
        <w:trPr>
          <w:trHeight w:val="4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7B0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7157B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Надоградња складишног простора у Секцији ОШВ Добој од челичних профила, са оплатом и кровом од ребрастог лима површине цца 110 м2, уз изградњу приступног прелаза преко колосијека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ECB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C4E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BF8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BAE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8E60E3" w:rsidRPr="008E60E3" w14:paraId="480AA85B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36F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26D8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техничке документације за халу ОЈ Зворник за корективну оправку теретних кола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B3C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9E8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9AA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F10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6A7851" w:rsidRPr="008E60E3" w14:paraId="70CF6FD6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98CD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CCFAFC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581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02D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749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517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6A7851" w:rsidRPr="008E60E3" w14:paraId="3E0C38EA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5F9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52C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радионичких капацитета у Секцији за ОШВ Добој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1AA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05E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5B1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92A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8E60E3" w:rsidRPr="008E60E3" w14:paraId="550AE788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02DB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16B4F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објекта за пјескарење и фарбање жељезничких возила са електричном и пнеуматском инсталацијом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991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B8A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F2F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401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</w:tr>
      <w:tr w:rsidR="008E60E3" w:rsidRPr="008E60E3" w14:paraId="1BB584C6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12E3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35C2D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за пјескарење кола са системом отпрашивања усклађеним са свим међународним нормама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EFB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A685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0E4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556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</w:tr>
      <w:tr w:rsidR="008E60E3" w:rsidRPr="008E60E3" w14:paraId="6CCEFDE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35B6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7209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за фарбање кола усклађене са свим међународним нормама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13D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A25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431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834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</w:tr>
      <w:tr w:rsidR="008E60E3" w:rsidRPr="008E60E3" w14:paraId="506CBDA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063B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E0546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Опремање и довођење хале за корективну оправку теретних кола у ОЈ Зворник у функционално стање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D253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D60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269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F49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</w:tr>
      <w:tr w:rsidR="006A7851" w:rsidRPr="008E60E3" w14:paraId="53528F5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B4EBC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C7683A" w14:textId="4A87E841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ОШВ ДОБОЈ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F62EA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2.260,5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6844E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2877B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86400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1.180,5</w:t>
            </w:r>
          </w:p>
        </w:tc>
      </w:tr>
      <w:tr w:rsidR="006A7851" w:rsidRPr="008E60E3" w14:paraId="2028CC7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15153F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10263E" w14:textId="5AE5E2D3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97F2B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7.286,5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480AD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D3925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A2306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3.914,0</w:t>
            </w:r>
          </w:p>
        </w:tc>
      </w:tr>
      <w:tr w:rsidR="006A7851" w:rsidRPr="008E60E3" w14:paraId="6648A83F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8EFA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E041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0022A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E25E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40E27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CB71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7851" w:rsidRPr="008E60E3" w14:paraId="3616F944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C6B704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BE084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</w:t>
            </w: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СЕКТОР ЗА ВУЧУ ВОЗОВА-НАБАВКА И МОДЕРНИЗАЦИЈА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550CBD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A8991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0725E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471C5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60E3" w:rsidRPr="008E60E3" w14:paraId="1878AE86" w14:textId="77777777" w:rsidTr="006A7851">
        <w:trPr>
          <w:trHeight w:val="72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5805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FA67C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Бројач протока горива са температурном корекцијом, сонде за мјерење нивоа горива у резервоару и припадајуће опреме за пумпну станицу Д-2 у Секцији за ВВ Добој 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ADCC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C38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9D3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CA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8E60E3" w:rsidRPr="008E60E3" w14:paraId="6C8B9B86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F6F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229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Интегрисани аутостоп уређај са припадајућом опремом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ECC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5EF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01C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F2E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1.760,0</w:t>
            </w:r>
          </w:p>
        </w:tc>
      </w:tr>
      <w:tr w:rsidR="008E60E3" w:rsidRPr="008E60E3" w14:paraId="7E6C9736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5D7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71F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уградња локомотивских клима уређаја на електро и дизел вучна возила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209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377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BEB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A28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</w:tr>
      <w:tr w:rsidR="008E60E3" w:rsidRPr="008E60E3" w14:paraId="6BF333E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1FD1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023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E8C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F57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4BB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C79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</w:tr>
      <w:tr w:rsidR="008E60E3" w:rsidRPr="008E60E3" w14:paraId="1C425F6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711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A4D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Електрични уређаји за коначишта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E24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24A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C02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AB4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8E60E3" w:rsidRPr="008E60E3" w14:paraId="39CF77B6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946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2BE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уградња пластичног резервоара за воду са прикључним и одводним цијевима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19C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DCF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30D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C59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8E60E3" w:rsidRPr="008E60E3" w14:paraId="10ADFDE2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05CC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379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Локотрактор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C59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EF4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549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5B9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</w:tr>
      <w:tr w:rsidR="008E60E3" w:rsidRPr="008E60E3" w14:paraId="561DCBD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74A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153BA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61C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605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E14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CA9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8E60E3" w:rsidRPr="008E60E3" w14:paraId="0723C27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CD8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391A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Дизел локомотива за узани колосијек 760 мм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A24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7BD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3B3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028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</w:tr>
      <w:tr w:rsidR="008E60E3" w:rsidRPr="008E60E3" w14:paraId="6811F0F5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75B3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2C79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Модернизација (модификација) лококомотива серије 212,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D45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92F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8A0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3F1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3.600,0</w:t>
            </w:r>
          </w:p>
        </w:tc>
      </w:tr>
      <w:tr w:rsidR="006A7851" w:rsidRPr="008E60E3" w14:paraId="035705D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355D47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C50E4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 СЕКТОР ЗА ВУЧУ ВОЗОВА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C0CDD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3.419,0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A4D4F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3.043,0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8A11B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443,0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D6967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2.405,0</w:t>
            </w:r>
          </w:p>
        </w:tc>
      </w:tr>
      <w:tr w:rsidR="006A7851" w:rsidRPr="008E60E3" w14:paraId="4DE97A4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86A0F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DA7B4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B902B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A9830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14F3B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5BE1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6A7851" w:rsidRPr="008E60E3" w14:paraId="220D9D2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03CE8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A17E73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ОПЕРАЦИЈЕ У ЖЕЉ.ПУТНИЧКОМ САОБРАЋАЈУ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0EFE3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3AF21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658CE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DC71F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E60E3" w:rsidRPr="008E60E3" w14:paraId="74DFDF3A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1A08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34F4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473A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5564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C042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88A5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</w:tr>
      <w:tr w:rsidR="008E60E3" w:rsidRPr="008E60E3" w14:paraId="03C44F0E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3BA0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092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Набавка 4 осовинска слога за ускотрачна кола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C9F6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C909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36D4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3619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6A7851" w:rsidRPr="008E60E3" w14:paraId="315EA5A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9741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7BCC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(канцеларијски столови, столице тапациране, ормари са полицама)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1BBA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94A6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7ABC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D0A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A7851" w:rsidRPr="008E60E3" w14:paraId="3A074F6F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6BAF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026EA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ПП  апарати</w:t>
            </w:r>
            <w:proofErr w:type="gramEnd"/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типа S-6 за путничка кола (према члану 12. Правилника 208)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1E94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E1B0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FF97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32CB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6A7851" w:rsidRPr="008E60E3" w14:paraId="74B721A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F1ED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E8C2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Дигитални алкометар 3 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26AA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3AB3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C4F8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47D4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4,5</w:t>
            </w:r>
          </w:p>
        </w:tc>
      </w:tr>
      <w:tr w:rsidR="006A7851" w:rsidRPr="008E60E3" w14:paraId="3E29E3EA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3C09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12E1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Kонвектори  електрични 4 KW, 4 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0EC4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5898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903A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E568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6A7851" w:rsidRPr="008E60E3" w14:paraId="45FD602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964C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3D0A4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01EA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4FD3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29C7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A572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11,0</w:t>
            </w:r>
          </w:p>
        </w:tc>
      </w:tr>
      <w:tr w:rsidR="006A7851" w:rsidRPr="008E60E3" w14:paraId="1001EAA5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5ED03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65FD0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A9FBB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127,5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29ADF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02949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0B853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133,0</w:t>
            </w:r>
          </w:p>
        </w:tc>
      </w:tr>
      <w:tr w:rsidR="006A7851" w:rsidRPr="008E60E3" w14:paraId="2D2A9E7F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936BD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9C33C1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7A2C2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FBF6F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3DF05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A2F0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6A7851" w:rsidRPr="008E60E3" w14:paraId="0E7794AB" w14:textId="77777777" w:rsidTr="006A7851">
        <w:trPr>
          <w:trHeight w:val="40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0F332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D29F77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ПРОДАЈУ И ОБРАЧУН ТРАНСПОРТНИХ ПРИХОДА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E06A48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FE3DB3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35CA71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82F17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60E3" w:rsidRPr="008E60E3" w14:paraId="67C8323C" w14:textId="77777777" w:rsidTr="006A7851">
        <w:trPr>
          <w:trHeight w:val="40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1D7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9502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Клима уређај са уградњом 5 ком.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4C7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A96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C06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8C5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</w:tr>
      <w:tr w:rsidR="008E60E3" w:rsidRPr="008E60E3" w14:paraId="2E35E607" w14:textId="77777777" w:rsidTr="006A7851">
        <w:trPr>
          <w:trHeight w:val="40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03F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0B7E1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(10 канцеларијске столице, 2 канцеларијских столова)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FF7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521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4E3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470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</w:tr>
      <w:tr w:rsidR="008E60E3" w:rsidRPr="008E60E3" w14:paraId="1F0F774D" w14:textId="77777777" w:rsidTr="006A7851">
        <w:trPr>
          <w:trHeight w:val="40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6D5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5D716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661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9E7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AC0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1A8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6A7851" w:rsidRPr="008E60E3" w14:paraId="57197BF0" w14:textId="77777777" w:rsidTr="006A7851">
        <w:trPr>
          <w:trHeight w:val="40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6078A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02451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2043D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D75E7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4F6FB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CB42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18,5</w:t>
            </w:r>
          </w:p>
        </w:tc>
      </w:tr>
      <w:tr w:rsidR="008E60E3" w:rsidRPr="008E60E3" w14:paraId="35693E25" w14:textId="77777777" w:rsidTr="006A7851">
        <w:trPr>
          <w:trHeight w:val="405"/>
          <w:jc w:val="center"/>
        </w:trPr>
        <w:tc>
          <w:tcPr>
            <w:tcW w:w="1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929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A7851" w:rsidRPr="008E60E3" w14:paraId="0805AE90" w14:textId="77777777" w:rsidTr="006A7851">
        <w:trPr>
          <w:trHeight w:val="40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81D24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C6BE60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ПУТНИЧКЕ УСЛУГЕ У ЖЕЉ.ПУТНИЧКОМ САОБРАЋАЈУ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26448E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C4E704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8365F3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F05BF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8E60E3" w:rsidRPr="008E60E3" w14:paraId="4FE07572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7FE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4FC6F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Машина за перфорирање (pernuma perfostar E/A, eл. нумератор и перфоратор за издавање ФИП карата) 1 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076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463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D4F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126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8E60E3" w:rsidRPr="008E60E3" w14:paraId="6B3F9AF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7EA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5267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пластифицирање ИД картица, 1ком.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181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1B8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756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6B9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8E60E3" w:rsidRPr="008E60E3" w14:paraId="0A9CA157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A8C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D0EF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, столице 8 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314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800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7E5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AC1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8E60E3" w:rsidRPr="008E60E3" w14:paraId="0C38FC8E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410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5A5D46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203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E8D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6A3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549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</w:tr>
      <w:tr w:rsidR="006A7851" w:rsidRPr="008E60E3" w14:paraId="15EDCEB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3D8E4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87361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321DF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B37DE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F1025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F3541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18,0</w:t>
            </w:r>
          </w:p>
        </w:tc>
      </w:tr>
      <w:tr w:rsidR="008E60E3" w:rsidRPr="008E60E3" w14:paraId="520FA851" w14:textId="77777777" w:rsidTr="006A7851">
        <w:trPr>
          <w:trHeight w:val="240"/>
          <w:jc w:val="center"/>
        </w:trPr>
        <w:tc>
          <w:tcPr>
            <w:tcW w:w="1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626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60E3" w:rsidRPr="008E60E3" w14:paraId="6D8FFA0A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DB9188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EE922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69312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E60E3" w:rsidRPr="008E60E3" w14:paraId="2A85DEBC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388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CBC3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DCB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8A2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2DF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40F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8E60E3" w:rsidRPr="008E60E3" w14:paraId="0077E384" w14:textId="77777777" w:rsidTr="006A7851">
        <w:trPr>
          <w:trHeight w:val="19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AE4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1E8A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Канцеларисјки намјештај за потребе служби у Сектору и Секција за превоз робе Добој и Приједор (Канцеларијски столови 11 комада, канцеларијске столице - полуфотеље 15 комада, Ормар са полицама 1 комад, Ормар за архиву 2 комада, конференцијски сто 2 комада, Столица тапацирана са рукохватом и високим наслоном 12 комада, Радни сто са два реда ладица са бравом за закључавање 2 комад, Анатомска канцеларијска столица вртуљак, са точкићима, тапацирана,са високим наслоном и хидруликом 12 комада, Трокрилни дрвени ормар са полицама 10 комада)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8A4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E60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BBD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E9E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8E60E3" w:rsidRPr="008E60E3" w14:paraId="5E520946" w14:textId="77777777" w:rsidTr="006A7851">
        <w:trPr>
          <w:trHeight w:val="39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F2F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856BC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путничких возила за потребе Сектора за жељезничке карго операције и Секције за превоз робе Добој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0BF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555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DE4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184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</w:tr>
      <w:tr w:rsidR="008E60E3" w:rsidRPr="008E60E3" w14:paraId="23FBAF38" w14:textId="77777777" w:rsidTr="006A7851">
        <w:trPr>
          <w:trHeight w:val="39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A61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263CC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Муљна пумпа - проток воде260 l/min; снага мот.550W; дубина потапања до 3 m (2 комада)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5FB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3B8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DB5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89A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8E60E3" w:rsidRPr="008E60E3" w14:paraId="641F8CD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C70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7F257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Преносиве индустријске свјетиљке за потребе КПО, 5 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B4F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6A6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C32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DCA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8E60E3" w:rsidRPr="008E60E3" w14:paraId="4EC207AD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3CE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CE648" w14:textId="77777777" w:rsidR="008E60E3" w:rsidRPr="008E60E3" w:rsidRDefault="008E60E3" w:rsidP="008E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Софтвер за управљање карго операцијама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02A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270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A63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6D6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</w:tr>
      <w:tr w:rsidR="008E60E3" w:rsidRPr="008E60E3" w14:paraId="377309FF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554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986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 смарт телефони за потребе Секција за превоз робе Добој и Приједор, 15 ком.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7AD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5DC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A311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607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11,3</w:t>
            </w:r>
          </w:p>
        </w:tc>
      </w:tr>
      <w:tr w:rsidR="008E60E3" w:rsidRPr="008E60E3" w14:paraId="3DD1D074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5CE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1F8E3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AED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3B1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76D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8EB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63,0</w:t>
            </w:r>
          </w:p>
        </w:tc>
      </w:tr>
      <w:tr w:rsidR="006A7851" w:rsidRPr="008E60E3" w14:paraId="1151B631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36B5C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E95424" w14:textId="77777777" w:rsidR="008E60E3" w:rsidRPr="008E60E3" w:rsidRDefault="008E60E3" w:rsidP="008E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4D945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641,3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3F937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09CE6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3FC41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1.141,3</w:t>
            </w:r>
          </w:p>
        </w:tc>
      </w:tr>
      <w:tr w:rsidR="006A7851" w:rsidRPr="008E60E3" w14:paraId="5934C69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C72C81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2F4E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7A29E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6FAB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ECBF8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C8CD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7851" w:rsidRPr="008E60E3" w14:paraId="16A630F4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B258B4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01DBC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СЕКТОРИ УКУПНО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59AB8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16170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7E889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49E36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7851" w:rsidRPr="008E60E3" w14:paraId="404C146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0B33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8362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КАБИНЕТ ИЗВРШНОГ ДИРЕКТОРА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127B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479,5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E794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E90E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A181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655,5</w:t>
            </w:r>
          </w:p>
        </w:tc>
      </w:tr>
      <w:tr w:rsidR="008E60E3" w:rsidRPr="008E60E3" w14:paraId="1AD7F94B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CDF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7EE9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ОШВ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F913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7.286,5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33D1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B0E6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4024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3.914,0</w:t>
            </w:r>
          </w:p>
        </w:tc>
      </w:tr>
      <w:tr w:rsidR="008E60E3" w:rsidRPr="008E60E3" w14:paraId="1A5B13D8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7F1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0B009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ВУЧУ ВОЗОВА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E391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3.419,0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FF4F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3.043,0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4FBD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443,0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DADA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2.405,0</w:t>
            </w:r>
          </w:p>
        </w:tc>
      </w:tr>
      <w:tr w:rsidR="008E60E3" w:rsidRPr="008E60E3" w14:paraId="1C55E609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FFD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A1B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ОПЕРАЦИЈЕ У ЖЕЉ.ПУТНИЧКОМ САОБРАЋАЈУ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2BAD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127,5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5FAF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A503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4308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133,0</w:t>
            </w:r>
          </w:p>
        </w:tc>
      </w:tr>
      <w:tr w:rsidR="008E60E3" w:rsidRPr="008E60E3" w14:paraId="69408CB4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B5F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D41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ПРОДАЈУ И ОБРАЧУН ТРАНСПОРТНИХ ПРИХОДА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C362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632E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CE09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05B0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18,5</w:t>
            </w:r>
          </w:p>
        </w:tc>
      </w:tr>
      <w:tr w:rsidR="008E60E3" w:rsidRPr="008E60E3" w14:paraId="2AFFBAA7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D6F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CB791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ПУТНИЧКЕ УСЛУГЕ У ЖЕЉ.ПУТНИЧКОМ САОБРАЋАЈУ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AEB3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FCB3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3FC9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DC6C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18,0</w:t>
            </w:r>
          </w:p>
        </w:tc>
      </w:tr>
      <w:tr w:rsidR="006A7851" w:rsidRPr="008E60E3" w14:paraId="050B78D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63E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301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BC64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641,3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F1F09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A80BE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C789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1.141,3</w:t>
            </w:r>
          </w:p>
        </w:tc>
      </w:tr>
      <w:tr w:rsidR="006A7851" w:rsidRPr="008E60E3" w14:paraId="2E13523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26F81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076D9C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ИНВЕСТИЦИЈЕ ЗА КОЈЕ СУ ДЕФИНИСАНИ ИЗВОРИ ФИНАНСИРАЊА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04AD7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11.996,8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7EDBF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3.886,5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C9354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1.081,0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0D8E2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16.964,3</w:t>
            </w:r>
          </w:p>
        </w:tc>
      </w:tr>
      <w:tr w:rsidR="008E60E3" w:rsidRPr="008E60E3" w14:paraId="3657FB01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534D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7D194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CF36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5084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6A236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A55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7851" w:rsidRPr="008E60E3" w14:paraId="501689E9" w14:textId="77777777" w:rsidTr="006A7851">
        <w:trPr>
          <w:trHeight w:val="42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45226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4525AD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КАПИТАЛНА УЛАГАЊА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C34566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4A34F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DDE80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1C2725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A7851" w:rsidRPr="008E60E3" w14:paraId="221BD0DA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96D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D4B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10 (десет) нових електро локомотива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7ABC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29.337.450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58F1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29.337.450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0309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29.337.450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5D22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88.012.350</w:t>
            </w:r>
          </w:p>
        </w:tc>
      </w:tr>
      <w:tr w:rsidR="006A7851" w:rsidRPr="008E60E3" w14:paraId="38BB7ADE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F4E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A36C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5 (пет) електро локомотива серије 441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C42D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5.541.518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D45C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5.541.518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B30B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5.541.518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9EB7A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16.624.555</w:t>
            </w:r>
          </w:p>
        </w:tc>
      </w:tr>
      <w:tr w:rsidR="008E60E3" w:rsidRPr="008E60E3" w14:paraId="6288AF3A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5E6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7C40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4 (четири) локомотива серије 661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F785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3.390.105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9952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3.390.105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CAFD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3.390.105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1E84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10.170.316</w:t>
            </w:r>
          </w:p>
        </w:tc>
      </w:tr>
      <w:tr w:rsidR="008E60E3" w:rsidRPr="008E60E3" w14:paraId="3F22B9F7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303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A5C2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нових 6 (шест) гарнитура ЕМ возова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3FB2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22.818.017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64AB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22.818.017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C9ED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22.818.017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5F0C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68.454.050</w:t>
            </w:r>
          </w:p>
        </w:tc>
      </w:tr>
      <w:tr w:rsidR="006A7851" w:rsidRPr="008E60E3" w14:paraId="07151F27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510F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DF6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нових 3 (три) гарнитурe ДМ возова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D3BC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7.171.377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C143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7.171.377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F8B3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7.171.377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CC10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21.514.130</w:t>
            </w:r>
          </w:p>
        </w:tc>
      </w:tr>
      <w:tr w:rsidR="006A7851" w:rsidRPr="008E60E3" w14:paraId="06DECF15" w14:textId="77777777" w:rsidTr="006A7851">
        <w:trPr>
          <w:trHeight w:val="42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8E23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9FDB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са моторизацијом и уградњом ел. гријања 3 (три) лок.серије 212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392E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1.173.498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6F1E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1.173.498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AB97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1.173.498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97A1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3.520.494</w:t>
            </w:r>
          </w:p>
        </w:tc>
      </w:tr>
      <w:tr w:rsidR="006A7851" w:rsidRPr="008E60E3" w14:paraId="79171DC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B079C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C13E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нових теретнихкола (200 кола)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52BA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12.354.326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7C3F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12.354.326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5939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12.354.326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C4F9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37.062.979</w:t>
            </w:r>
          </w:p>
        </w:tc>
      </w:tr>
      <w:tr w:rsidR="006A7851" w:rsidRPr="008E60E3" w14:paraId="3B4C7AC0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DB8F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217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- реконструкција теретних кола(300 кола)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6B97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2.529.540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68910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2.529.540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5127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2.529.540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1349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7.588.620</w:t>
            </w:r>
          </w:p>
        </w:tc>
      </w:tr>
      <w:tr w:rsidR="006A7851" w:rsidRPr="008E60E3" w14:paraId="39BAA465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DDA11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682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Изградња, санација и реконструкција радионичких капацитета у секцији за ОШВ Добој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ED5C5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20.241.573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B998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20.241.573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D4A93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20.241.573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2B947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60.724.719</w:t>
            </w:r>
          </w:p>
        </w:tc>
      </w:tr>
      <w:tr w:rsidR="006A7851" w:rsidRPr="008E60E3" w14:paraId="40BE7B4E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19B1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D0D9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Изградња, санација и реконструкција радионичких капацитета у секцији за ОШВ Бања Лука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3C23D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6.939.960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F7AD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6.939.960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8A4C2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6.939.960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57CB9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20.819.879</w:t>
            </w:r>
          </w:p>
        </w:tc>
      </w:tr>
      <w:tr w:rsidR="006A7851" w:rsidRPr="008E60E3" w14:paraId="1272B913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D3EB8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FB7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Изградња, санација и реконструкција радионичких капацитета у секцији за ОШВ Приједор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A461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5.671.097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B07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5.671.097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F58B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5.671.097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C46BE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17.013.292</w:t>
            </w:r>
          </w:p>
        </w:tc>
      </w:tr>
      <w:tr w:rsidR="006A7851" w:rsidRPr="008E60E3" w14:paraId="1C05B247" w14:textId="77777777" w:rsidTr="006A7851">
        <w:trPr>
          <w:trHeight w:val="2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32BD68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991EC3" w14:textId="77777777" w:rsidR="008E60E3" w:rsidRPr="008E60E3" w:rsidRDefault="008E60E3" w:rsidP="008E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      КАПИТАЛНА УЛАГАЊА - УКУПНО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3E12D4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81.786.291,3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652FBF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117.168.461,5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E59F56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117.168.461,5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1E5DEB" w14:textId="77777777" w:rsidR="008E60E3" w:rsidRPr="008E60E3" w:rsidRDefault="008E60E3" w:rsidP="008E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351.505.384</w:t>
            </w:r>
          </w:p>
        </w:tc>
      </w:tr>
    </w:tbl>
    <w:p w14:paraId="29F91A57" w14:textId="77777777" w:rsidR="00EF4AEE" w:rsidRPr="00585F97" w:rsidRDefault="00EF4AEE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2D2B1ABA" w14:textId="4AA16C18" w:rsidR="00EF4AEE" w:rsidRPr="003420B0" w:rsidRDefault="00EF4AEE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2DBCBCB8" w14:textId="0016DBD2" w:rsidR="00EF4AEE" w:rsidRPr="003420B0" w:rsidRDefault="00EF4AEE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07FBAF61" w14:textId="236EB8FA" w:rsidR="00EF4AEE" w:rsidRPr="003420B0" w:rsidRDefault="00EF4AEE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69BB1447" w14:textId="22DC7CEA" w:rsidR="00EF4AEE" w:rsidRPr="003420B0" w:rsidRDefault="00EF4AEE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7FB0E1CA" w14:textId="77777777" w:rsidR="00EF4AEE" w:rsidRPr="003420B0" w:rsidRDefault="00EF4AEE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611F1D2E" w14:textId="76D41800" w:rsidR="005667EE" w:rsidRPr="00383562" w:rsidRDefault="005667EE" w:rsidP="005667EE">
      <w:pPr>
        <w:pStyle w:val="ListParagraph"/>
        <w:numPr>
          <w:ilvl w:val="0"/>
          <w:numId w:val="33"/>
        </w:numPr>
        <w:rPr>
          <w:szCs w:val="24"/>
        </w:rPr>
      </w:pPr>
      <w:r w:rsidRPr="005667EE">
        <w:rPr>
          <w:b/>
          <w:bCs/>
          <w:color w:val="000000"/>
          <w:szCs w:val="24"/>
        </w:rPr>
        <w:t>ЗАЈЕДНИЧКИ ПОСЛОВИ</w:t>
      </w:r>
      <w:r w:rsidRPr="005667EE">
        <w:rPr>
          <w:b/>
          <w:szCs w:val="24"/>
        </w:rPr>
        <w:t>– ПЛАН ИНВЕСТИЦИЈА</w:t>
      </w:r>
    </w:p>
    <w:p w14:paraId="41A9B61B" w14:textId="1C69ECD1" w:rsidR="00383562" w:rsidRDefault="00383562" w:rsidP="00383562">
      <w:pPr>
        <w:pStyle w:val="ListParagraph"/>
        <w:ind w:left="502"/>
        <w:rPr>
          <w:szCs w:val="24"/>
        </w:rPr>
      </w:pPr>
    </w:p>
    <w:p w14:paraId="26AEDD5A" w14:textId="77777777" w:rsidR="00EF4AEE" w:rsidRDefault="00EF4AEE" w:rsidP="00383562">
      <w:pPr>
        <w:pStyle w:val="ListParagraph"/>
        <w:ind w:left="502"/>
        <w:rPr>
          <w:szCs w:val="24"/>
        </w:rPr>
      </w:pPr>
    </w:p>
    <w:p w14:paraId="7A5BC7ED" w14:textId="77777777" w:rsidR="00C70B4A" w:rsidRPr="005667EE" w:rsidRDefault="00C70B4A" w:rsidP="00383562">
      <w:pPr>
        <w:pStyle w:val="ListParagraph"/>
        <w:ind w:left="502"/>
        <w:rPr>
          <w:szCs w:val="24"/>
        </w:rPr>
      </w:pPr>
    </w:p>
    <w:p w14:paraId="1F52ED47" w14:textId="24AFAA6C" w:rsidR="00F73B0B" w:rsidRDefault="00C554DB" w:rsidP="00731154">
      <w:pPr>
        <w:pStyle w:val="ListParagraph"/>
        <w:numPr>
          <w:ilvl w:val="0"/>
          <w:numId w:val="38"/>
        </w:numPr>
        <w:rPr>
          <w:bCs/>
          <w:szCs w:val="24"/>
        </w:rPr>
      </w:pPr>
      <w:r w:rsidRPr="00F73B0B">
        <w:rPr>
          <w:bCs/>
          <w:szCs w:val="24"/>
        </w:rPr>
        <w:t>Инвестиције за које су дефинисани извори финансирања</w:t>
      </w:r>
    </w:p>
    <w:p w14:paraId="0229BA12" w14:textId="77777777" w:rsidR="00C70B4A" w:rsidRDefault="00C70B4A" w:rsidP="00C70B4A">
      <w:pPr>
        <w:pStyle w:val="ListParagraph"/>
        <w:rPr>
          <w:bCs/>
          <w:szCs w:val="24"/>
        </w:rPr>
      </w:pPr>
    </w:p>
    <w:p w14:paraId="6B2C5828" w14:textId="54F55F9F" w:rsidR="0002714F" w:rsidRPr="00C70B4A" w:rsidRDefault="0002714F" w:rsidP="0002714F">
      <w:pPr>
        <w:pStyle w:val="ListParagraph"/>
        <w:rPr>
          <w:bCs/>
          <w:sz w:val="12"/>
          <w:szCs w:val="12"/>
        </w:rPr>
      </w:pPr>
    </w:p>
    <w:tbl>
      <w:tblPr>
        <w:tblW w:w="14035" w:type="dxa"/>
        <w:jc w:val="center"/>
        <w:tblLook w:val="04A0" w:firstRow="1" w:lastRow="0" w:firstColumn="1" w:lastColumn="0" w:noHBand="0" w:noVBand="1"/>
      </w:tblPr>
      <w:tblGrid>
        <w:gridCol w:w="775"/>
        <w:gridCol w:w="7279"/>
        <w:gridCol w:w="1246"/>
        <w:gridCol w:w="1266"/>
        <w:gridCol w:w="1127"/>
        <w:gridCol w:w="1217"/>
        <w:gridCol w:w="1125"/>
      </w:tblGrid>
      <w:tr w:rsidR="00C70B4A" w:rsidRPr="00596EFD" w14:paraId="490F56D1" w14:textId="77777777" w:rsidTr="00EF4AEE">
        <w:trPr>
          <w:cantSplit/>
          <w:trHeight w:val="190"/>
          <w:tblHeader/>
          <w:jc w:val="center"/>
        </w:trPr>
        <w:tc>
          <w:tcPr>
            <w:tcW w:w="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3F220B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Редни број</w:t>
            </w:r>
          </w:p>
        </w:tc>
        <w:tc>
          <w:tcPr>
            <w:tcW w:w="72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09AF7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6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9EA17C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A5DFB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858A17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Извор средстава </w:t>
            </w:r>
          </w:p>
        </w:tc>
      </w:tr>
      <w:tr w:rsidR="00C70B4A" w:rsidRPr="00596EFD" w14:paraId="488FDDE5" w14:textId="77777777" w:rsidTr="00EF4AEE">
        <w:trPr>
          <w:trHeight w:val="267"/>
          <w:jc w:val="center"/>
        </w:trPr>
        <w:tc>
          <w:tcPr>
            <w:tcW w:w="7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826E2F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2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C9EE3E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C5B363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7FC842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329061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D98B36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E9CBD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0B4A" w:rsidRPr="00596EFD" w14:paraId="011704B4" w14:textId="77777777" w:rsidTr="00596EFD">
        <w:trPr>
          <w:trHeight w:val="377"/>
          <w:jc w:val="center"/>
        </w:trPr>
        <w:tc>
          <w:tcPr>
            <w:tcW w:w="1291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406EDC" w14:textId="5B7594D8" w:rsidR="00C70B4A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                                                              </w:t>
            </w:r>
            <w:r w:rsidR="00C70B4A"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ОДЈЕЉЕЊЕ ИНТЕРНЕ РЕВИЗИЈЕ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E9D181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60A3BC49" w14:textId="77777777" w:rsidTr="00C70B4A">
        <w:trPr>
          <w:trHeight w:val="447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C21C3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834C5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намјештај и опрема, климе, телефони, усисивачи и др.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D436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BE7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A418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0CCA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72E9B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223513FA" w14:textId="77777777" w:rsidTr="00EF4AEE">
        <w:trPr>
          <w:trHeight w:val="22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7B1D68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23CCF1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канцеларијски намјештај и опрема, телефони, усисивачи, климе и др.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79E8D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E5FE7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5FBF7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4241A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DE822E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03996116" w14:textId="77777777" w:rsidTr="00C70B4A">
        <w:trPr>
          <w:trHeight w:val="22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1BA2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1070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527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2E1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1AAB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E511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799F0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70B4A" w:rsidRPr="00596EFD" w14:paraId="51FA045A" w14:textId="77777777" w:rsidTr="00596EFD">
        <w:trPr>
          <w:trHeight w:val="466"/>
          <w:jc w:val="center"/>
        </w:trPr>
        <w:tc>
          <w:tcPr>
            <w:tcW w:w="1291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2E34C0" w14:textId="032AE691" w:rsidR="00C70B4A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                                                          </w:t>
            </w:r>
            <w:r w:rsidR="00C70B4A"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КАБИНЕТ ГЕНЕРАЛНОГ ДИРЕКТОРА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AA8696" w14:textId="77777777" w:rsidR="00C70B4A" w:rsidRPr="00596EFD" w:rsidRDefault="00C70B4A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59082CDB" w14:textId="77777777" w:rsidTr="00C70B4A">
        <w:trPr>
          <w:trHeight w:val="511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E50E" w14:textId="6007A5BC" w:rsidR="00C70B4A" w:rsidRPr="00596EFD" w:rsidRDefault="00C70B4A" w:rsidP="0065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4DA9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Радови на адаптацији сале и канцеларије у станичној згради у Бања Луци за потребе Друштва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24B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200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982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ADB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44E99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679E4662" w14:textId="77777777" w:rsidTr="00C70B4A">
        <w:trPr>
          <w:trHeight w:val="575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AF57" w14:textId="0EFE73D8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7806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Санација и очување споменика палим жељезничарима у отаџбинским ратовима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225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661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301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8A9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3B187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3A426B20" w14:textId="77777777" w:rsidTr="00C70B4A">
        <w:trPr>
          <w:trHeight w:val="665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FC3D" w14:textId="285300E1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7371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канцеларијског намјештаја и опреме за салу и Кабинет Генералног директора у Управној згради у Добоју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BA9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65D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807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288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65C5E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66A94991" w14:textId="77777777" w:rsidTr="00C70B4A">
        <w:trPr>
          <w:trHeight w:val="665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7076" w14:textId="3893D616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1D6F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канцеларијског намјештаја за салу и канцеларију у станичној згради у Бања Луци за потребе Друштва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F881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23C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B55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332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33EB3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16C778AD" w14:textId="77777777" w:rsidTr="00C70B4A">
        <w:trPr>
          <w:trHeight w:val="524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3923" w14:textId="6D0ECFE4" w:rsidR="00C70B4A" w:rsidRPr="00596EFD" w:rsidRDefault="00C70B4A" w:rsidP="0065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B80D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канцеларијског намјештаја и опреме, климе, телефони и сл. за потребе Службе унутрашње контроле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976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10B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452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CEC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46730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18FA0B84" w14:textId="77777777" w:rsidTr="00C70B4A">
        <w:trPr>
          <w:trHeight w:val="665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4F53" w14:textId="69D994E6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121F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система за праћење имовине у операцијама и инфраструктури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098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2.347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3B5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5FA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9A5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2.347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3F2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 банка</w:t>
            </w:r>
          </w:p>
        </w:tc>
      </w:tr>
      <w:tr w:rsidR="00C70B4A" w:rsidRPr="00596EFD" w14:paraId="7B2AFBBD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8CB6" w14:textId="33C3B7D9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0014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ИТ опреме и програмског пакета за финансијско рачуноводство и управљање имовином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D09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4.890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013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1.173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CA8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DA0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6.063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D82AE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 банка</w:t>
            </w:r>
          </w:p>
        </w:tc>
      </w:tr>
      <w:tr w:rsidR="00C70B4A" w:rsidRPr="00596EFD" w14:paraId="71EA5453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7A25" w14:textId="77F00B7D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BA47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канцеларијског материјала, намјештај и опреме за потребе јединице за имплементацију пројекта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11A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280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981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8F3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2F6FE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 банка</w:t>
            </w:r>
          </w:p>
        </w:tc>
      </w:tr>
      <w:tr w:rsidR="00C70B4A" w:rsidRPr="00596EFD" w14:paraId="3390D20C" w14:textId="77777777" w:rsidTr="00EF4AEE">
        <w:trPr>
          <w:trHeight w:val="228"/>
          <w:jc w:val="center"/>
        </w:trPr>
        <w:tc>
          <w:tcPr>
            <w:tcW w:w="80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B1DD20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УКУПНО КАБИНЕТ ГЕНЕРАЛНОГ ДИРЕКТОРА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7D00E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7.389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983D1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6C646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D54EDE1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8.630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36B37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275DA9E3" w14:textId="77777777" w:rsidTr="00EF4AEE">
        <w:trPr>
          <w:trHeight w:val="513"/>
          <w:jc w:val="center"/>
        </w:trPr>
        <w:tc>
          <w:tcPr>
            <w:tcW w:w="80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6F811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7789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B3A6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70B4A" w:rsidRPr="00596EFD" w14:paraId="1AFBBD72" w14:textId="77777777" w:rsidTr="00EF4AEE">
        <w:trPr>
          <w:trHeight w:val="145"/>
          <w:jc w:val="center"/>
        </w:trPr>
        <w:tc>
          <w:tcPr>
            <w:tcW w:w="1291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4B431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ЕКОНОМСКИ СЕГМЕНТ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593966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1CBBBC2F" w14:textId="77777777" w:rsidTr="00C70B4A">
        <w:trPr>
          <w:trHeight w:val="216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F8B8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7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81D45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7C37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3BA7A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59DE8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7A0FA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676C89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539B1140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F0694" w14:textId="06A05D53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C3BC0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Рачунари персонални и преносни, штампачи, скенери, МФП уређаји и др.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D025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0FD9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E1054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54B5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941B7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0F01B2E1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1A32E" w14:textId="1A8AA748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E213C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Сервери и серверска опрема, мрежна опрема  (активна и пасивна) и друга рачунарска опрема за Data Centar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DC8A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5794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7A95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9A5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5E1BC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48383B4F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82373" w14:textId="69129816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4D815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намјештај и опрема, климе, телефони и др.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2674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1243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699B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3A52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367F7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6AFF156B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8289B" w14:textId="0E28B2ED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A9328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столови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C3EF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991D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C600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C1F71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F0F6A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57DD0D59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5A7C0" w14:textId="0E025BD5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615095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Палетар ручни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D4A2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3AFB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7B8C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8427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BCF50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7B6C1145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5EEA4" w14:textId="5BC781F6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B0E537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Пумпа за претакање горива и уља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64E7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C084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5C98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236E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158E5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25DDD16F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F7A3A" w14:textId="7A737E28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60EE25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Колица за транспорт робе на два точка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CCAA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7078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90CA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836F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2888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43DD3999" w14:textId="77777777" w:rsidTr="00596EFD">
        <w:trPr>
          <w:trHeight w:val="345"/>
          <w:jc w:val="center"/>
        </w:trPr>
        <w:tc>
          <w:tcPr>
            <w:tcW w:w="80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B84FF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ЕКОНОМСКИ СЕГМЕНТ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E16D6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456,50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2E259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64D54B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57640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456,50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A45853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6004DED9" w14:textId="77777777" w:rsidTr="00596EFD">
        <w:trPr>
          <w:trHeight w:val="434"/>
          <w:jc w:val="center"/>
        </w:trPr>
        <w:tc>
          <w:tcPr>
            <w:tcW w:w="1291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F78D6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ПРАВНИ СЕГМЕНТ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F98F8C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5BE7C387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627BD" w14:textId="4A4E5EB1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F4FA1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апарата за фотокопирање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EC8C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851D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90BC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6E874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0855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46192ECB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EDFA" w14:textId="05AB869B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A8B28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апарата за коричење и увезивање аката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9304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D2CB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85E8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F9E9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4B5A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550EBAB5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4EFE5" w14:textId="2FEC584E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40F56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Формирање добровољне ватрогасне јединице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D4CB4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475E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BD09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E417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261C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70951518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D854D" w14:textId="36BA9C4D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FA2C1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Вртне шкаре за гране до 20 мм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3A06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D648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6C2CB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BDCA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CFD10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1593B460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72219" w14:textId="3932946F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CD9C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Шкаре за гране 60 цм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399D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0869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9553B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79F9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3021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798A4B90" w14:textId="77777777" w:rsidTr="00C70B4A">
        <w:trPr>
          <w:trHeight w:val="690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B8B22" w14:textId="25E36853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58366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Проширење система техничке заштите и расвјетних тијела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EB70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11CC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9DAD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CDD5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53DA2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75E0A5D7" w14:textId="77777777" w:rsidTr="00C70B4A">
        <w:trPr>
          <w:trHeight w:val="690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1B9BD" w14:textId="2F519BE0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F6D31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Допуна главног пројекта санације Управне зграде Жељезница Републике Српске а.д. Добој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CA90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C2151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702B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0A5C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3FDE9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41D0F008" w14:textId="77777777" w:rsidTr="00C70B4A">
        <w:trPr>
          <w:trHeight w:val="690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70CE9" w14:textId="489E9CFC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71E63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намјештај и опрема,климе, телефони, усисивачи и др.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58A5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33,00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9054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24,00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CF85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24,00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299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81,00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8C66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1DB33550" w14:textId="77777777" w:rsidTr="00C70B4A">
        <w:trPr>
          <w:trHeight w:val="524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531BC" w14:textId="27228891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1B013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Управне зграде ЖРС а.д. Добој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C73E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7958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01FE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446BB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A4E85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331D66AA" w14:textId="77777777" w:rsidTr="00EF4AEE">
        <w:trPr>
          <w:trHeight w:val="482"/>
          <w:jc w:val="center"/>
        </w:trPr>
        <w:tc>
          <w:tcPr>
            <w:tcW w:w="80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F10EE3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ПРАВНИ СЕГМЕНТ: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790927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1.639,15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50E13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34,00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DBBA1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34,00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D7FD5E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1.707,15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3E0A49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2F6988B0" w14:textId="77777777" w:rsidTr="00EF4AEE">
        <w:trPr>
          <w:trHeight w:val="417"/>
          <w:jc w:val="center"/>
        </w:trPr>
        <w:tc>
          <w:tcPr>
            <w:tcW w:w="80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F860E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ЗАЈЕДНИЧКИ ПОСЛОВИ: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AB1D6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9.485,34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9469F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1.263,61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B2D9C4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58F95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10.798,95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63315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</w:tbl>
    <w:p w14:paraId="646234CB" w14:textId="7B7DF4B6" w:rsidR="0002714F" w:rsidRDefault="0002714F" w:rsidP="0002714F">
      <w:pPr>
        <w:pStyle w:val="ListParagraph"/>
        <w:rPr>
          <w:bCs/>
          <w:sz w:val="18"/>
          <w:szCs w:val="18"/>
        </w:rPr>
      </w:pPr>
    </w:p>
    <w:p w14:paraId="2A21DF62" w14:textId="623CFA02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58500634" w14:textId="2B04E9BF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7687FC35" w14:textId="5DA1E326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26940EA2" w14:textId="5A372361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105519C8" w14:textId="05B8C95C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1D1173D0" w14:textId="02C7115C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29F1B031" w14:textId="1AF81118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39B48483" w14:textId="1987E510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0D6B481E" w14:textId="112FD4E9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7307BC31" w14:textId="4533A214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68DDA3BE" w14:textId="2357BA63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77962BD9" w14:textId="4C0D3D7B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32FC884D" w14:textId="09BC2C75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13024A7D" w14:textId="26CD95B7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37F55B7B" w14:textId="23473B49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7EBA1AEF" w14:textId="160E0740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3338E53D" w14:textId="703AEEBE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1FE5EE8E" w14:textId="263EFF0A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59CAD775" w14:textId="20C08A52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1587348C" w14:textId="48ABE865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05FF4821" w14:textId="3CF730DF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721AB440" w14:textId="033F67B9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327AC374" w14:textId="6D2CBAF3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680CE33A" w14:textId="7BF49596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711B97A5" w14:textId="6F6C6A38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2D33D35E" w14:textId="30BF1EBB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2F0AC327" w14:textId="622854A2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4043C775" w14:textId="4D9FE2F7" w:rsidR="00EB383E" w:rsidRDefault="00EB383E" w:rsidP="0002714F">
      <w:pPr>
        <w:pStyle w:val="ListParagraph"/>
        <w:rPr>
          <w:bCs/>
          <w:sz w:val="18"/>
          <w:szCs w:val="18"/>
        </w:rPr>
      </w:pPr>
    </w:p>
    <w:p w14:paraId="09D30A61" w14:textId="02E09B3F" w:rsidR="00EB383E" w:rsidRPr="00EB383E" w:rsidRDefault="00EB383E" w:rsidP="00EB383E">
      <w:pPr>
        <w:pStyle w:val="ListParagraph"/>
        <w:numPr>
          <w:ilvl w:val="0"/>
          <w:numId w:val="33"/>
        </w:numPr>
        <w:rPr>
          <w:b/>
          <w:bCs/>
          <w:szCs w:val="24"/>
          <w:lang w:val="sr-Cyrl-BA"/>
        </w:rPr>
      </w:pPr>
      <w:r w:rsidRPr="00EB383E">
        <w:rPr>
          <w:b/>
          <w:bCs/>
          <w:szCs w:val="24"/>
          <w:lang w:val="sr-Cyrl-BA"/>
        </w:rPr>
        <w:t>НАКНАДНА УЛАГАЊА У ПОСТОЈЕЋА ОСНОВНА СРЕДСТВА КАО ОБЛИК ИНВЕСТИРАЊА</w:t>
      </w:r>
    </w:p>
    <w:p w14:paraId="1FB18CCA" w14:textId="1F575037" w:rsidR="00EB383E" w:rsidRPr="00EB383E" w:rsidRDefault="00EB383E" w:rsidP="0002714F">
      <w:pPr>
        <w:pStyle w:val="ListParagraph"/>
        <w:rPr>
          <w:b/>
          <w:bCs/>
          <w:szCs w:val="24"/>
          <w:lang w:val="sr-Cyrl-BA"/>
        </w:rPr>
      </w:pPr>
      <w:r>
        <w:rPr>
          <w:b/>
          <w:bCs/>
          <w:szCs w:val="24"/>
          <w:lang w:val="sr-Cyrl-BA"/>
        </w:rPr>
        <w:t xml:space="preserve">    </w:t>
      </w:r>
      <w:r w:rsidRPr="00EB383E">
        <w:rPr>
          <w:b/>
          <w:bCs/>
          <w:szCs w:val="24"/>
          <w:lang w:val="sr-Cyrl-BA"/>
        </w:rPr>
        <w:t>ПОСЛОВИ ИНФРАСТРУКТУРЕ</w:t>
      </w:r>
    </w:p>
    <w:p w14:paraId="73C1CB2E" w14:textId="2B7E87CC" w:rsidR="00EB383E" w:rsidRDefault="00EB383E" w:rsidP="0002714F">
      <w:pPr>
        <w:pStyle w:val="ListParagraph"/>
        <w:rPr>
          <w:b/>
          <w:bCs/>
          <w:sz w:val="18"/>
          <w:szCs w:val="18"/>
          <w:lang w:val="sr-Cyrl-BA"/>
        </w:rPr>
      </w:pPr>
    </w:p>
    <w:tbl>
      <w:tblPr>
        <w:tblW w:w="14847" w:type="dxa"/>
        <w:jc w:val="center"/>
        <w:tblLook w:val="04A0" w:firstRow="1" w:lastRow="0" w:firstColumn="1" w:lastColumn="0" w:noHBand="0" w:noVBand="1"/>
      </w:tblPr>
      <w:tblGrid>
        <w:gridCol w:w="778"/>
        <w:gridCol w:w="3763"/>
        <w:gridCol w:w="1622"/>
        <w:gridCol w:w="1116"/>
        <w:gridCol w:w="1759"/>
        <w:gridCol w:w="1208"/>
        <w:gridCol w:w="1240"/>
        <w:gridCol w:w="1180"/>
        <w:gridCol w:w="1040"/>
        <w:gridCol w:w="1223"/>
      </w:tblGrid>
      <w:tr w:rsidR="00EB383E" w:rsidRPr="00FA374B" w14:paraId="46DF75CC" w14:textId="77777777" w:rsidTr="00FA374B">
        <w:trPr>
          <w:trHeight w:val="557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B82D7A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Ред.бр.</w:t>
            </w:r>
          </w:p>
        </w:tc>
        <w:tc>
          <w:tcPr>
            <w:tcW w:w="3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97C64E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A9F97B8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Организациони дио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78C5193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Број фактуре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D22452D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 добављача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6C4A1D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Износ без ПДВ-а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81B4CA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2023.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014A48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2022.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8B55AB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2021.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B62583A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Број и датум Одлуке о набавци</w:t>
            </w:r>
          </w:p>
        </w:tc>
      </w:tr>
      <w:tr w:rsidR="00EB383E" w:rsidRPr="00FA374B" w14:paraId="3CDD2381" w14:textId="77777777" w:rsidTr="00EB383E">
        <w:trPr>
          <w:trHeight w:val="117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ECF4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CF7F3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Антикорозивна заштита на мостовима у km 96+861,7 , km 98+980 и km 117+237,50 пруге Добој-Нови Град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0FEAA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грађевинске послове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6B45A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01-Ж/23 од 19.07.2023.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18616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САФИР д.о.о.Гацко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C5F8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140.640,00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9BFB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09A57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140.640,00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D140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14F55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I-4.22742/22  (11.11.2022.)</w:t>
            </w:r>
          </w:p>
        </w:tc>
      </w:tr>
      <w:tr w:rsidR="00EB383E" w:rsidRPr="00FA374B" w14:paraId="62228D07" w14:textId="77777777" w:rsidTr="00EB383E">
        <w:trPr>
          <w:trHeight w:val="855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EB7A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1521A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Антикорозивна заштита и ојачавање рефлекторских стубова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7A4C9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електротехничке послове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977BA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02-Ж/23 од 04.09.2023.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30A10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САФИР д.о.о.Гацко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EC71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369.750,00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82B7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9440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369.750,00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3923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7BE0C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I-4.16445/22 (22.08.2022.)</w:t>
            </w:r>
          </w:p>
        </w:tc>
      </w:tr>
      <w:tr w:rsidR="00EB383E" w:rsidRPr="00FA374B" w14:paraId="3BEC2BBD" w14:textId="77777777" w:rsidTr="00EB383E">
        <w:trPr>
          <w:trHeight w:val="885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27FF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5567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Ремонт енергетског трансформатора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91C3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електротехничке послове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D6FD5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430-0023 од 29.09.2023.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81B25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ЕЛЕКТРОРЕМОНТ Бановићи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08FA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21.950,00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0A94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AC9A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21.950,00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6BC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7B234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I-4.25128/22  (15.12.2022.)</w:t>
            </w:r>
          </w:p>
        </w:tc>
      </w:tr>
      <w:tr w:rsidR="00EB383E" w:rsidRPr="00FA374B" w14:paraId="796A6A02" w14:textId="77777777" w:rsidTr="00EB383E">
        <w:trPr>
          <w:trHeight w:val="93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CA00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041C3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Дијагностичко испитивање ВН опреме у ЕВП Добој (110 KV постројење)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78EB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електротехничке послове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AB0C9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9000261926 од 17.05.2023.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CF29A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Електропривреда РС , ИРЦЕ И.Сарајево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3C0C7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936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6255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25.300,00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2C25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D7C6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I-4.25977/22  (27.12.2022.)</w:t>
            </w:r>
          </w:p>
        </w:tc>
      </w:tr>
      <w:tr w:rsidR="00EB383E" w:rsidRPr="00FA374B" w14:paraId="0F67E341" w14:textId="77777777" w:rsidTr="00EB383E">
        <w:trPr>
          <w:trHeight w:val="69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D2D4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CB7B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Грађевинска санација зграде ЕВП Добој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81DEE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електротехничке послове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101B0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37/23 ОД 20.06.2023.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A88B0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МВО ИНЖЕЊЕРИНГ Добој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ABA47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139.725,66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16D3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7F1B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139.725,66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2293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52D4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I-4.24304/22  (07.12.2022.)</w:t>
            </w:r>
          </w:p>
        </w:tc>
      </w:tr>
      <w:tr w:rsidR="00EB383E" w:rsidRPr="00FA374B" w14:paraId="7C5F6E2B" w14:textId="77777777" w:rsidTr="00EB383E">
        <w:trPr>
          <w:trHeight w:val="645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5E6E4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78E1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Ремонт енергетског трансформатора 7,5 MVA, 110/25 kV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323A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електротехничке послове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CB8E1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213-0023 од 23.05.2023.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D7472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ЕЛЕКТРОРЕМОНТ Бановићи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F1AF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19.999,00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B039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58E4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19.999,00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0907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34873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I-4.23360/22  (24.11.2022.)</w:t>
            </w:r>
          </w:p>
        </w:tc>
      </w:tr>
      <w:tr w:rsidR="00EB383E" w:rsidRPr="00FA374B" w14:paraId="2227230E" w14:textId="77777777" w:rsidTr="00EB383E">
        <w:trPr>
          <w:trHeight w:val="585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5457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A7D05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Антикорозивна заштита пасарела у Ново Граду, Омарској и Брчком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B2CEB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УиРС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6EFD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04-Ж/23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BD4FC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САФИР д.о.о.Гацко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A521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165.148,70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DE2B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165.148,70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0923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64AB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6F5FA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I-4.10074/23  (05.06.2023.)</w:t>
            </w:r>
          </w:p>
        </w:tc>
      </w:tr>
      <w:tr w:rsidR="00EB383E" w:rsidRPr="00FA374B" w14:paraId="717DA26F" w14:textId="77777777" w:rsidTr="00EB383E">
        <w:trPr>
          <w:trHeight w:val="69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A282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F2792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Антикорозивна заштита пасарела у Ново Граду, Омарској и Брчком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DFDC7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УиРС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DB14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03-Ж/23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7DA78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САФИР д.о.о.Гацко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2554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199.435,46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EB65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199.435,46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606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319AD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CB58B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I-4.10074/23  (05.06.2023.)</w:t>
            </w:r>
          </w:p>
        </w:tc>
      </w:tr>
      <w:tr w:rsidR="00EB383E" w:rsidRPr="00FA374B" w14:paraId="1ECD5D6C" w14:textId="77777777" w:rsidTr="00EB383E">
        <w:trPr>
          <w:trHeight w:val="525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CD6FC9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3466EC7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148C6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F5B298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54FF4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D21B89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1.081.948,82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774152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364.584,16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11A582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717.364,66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0720F9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88EBDE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14:paraId="302C77D9" w14:textId="2FD12966" w:rsidR="00EB383E" w:rsidRPr="00EB383E" w:rsidRDefault="00EB383E" w:rsidP="0002714F">
      <w:pPr>
        <w:pStyle w:val="ListParagraph"/>
        <w:rPr>
          <w:b/>
          <w:bCs/>
          <w:szCs w:val="24"/>
          <w:lang w:val="sr-Cyrl-BA"/>
        </w:rPr>
      </w:pPr>
    </w:p>
    <w:p w14:paraId="6A8C4666" w14:textId="62183991" w:rsidR="00EB383E" w:rsidRPr="00EB383E" w:rsidRDefault="00EB383E" w:rsidP="00EB383E">
      <w:pPr>
        <w:pStyle w:val="ListParagraph"/>
        <w:numPr>
          <w:ilvl w:val="0"/>
          <w:numId w:val="33"/>
        </w:numPr>
        <w:rPr>
          <w:b/>
          <w:bCs/>
          <w:szCs w:val="24"/>
          <w:lang w:val="sr-Cyrl-BA"/>
        </w:rPr>
      </w:pPr>
      <w:r w:rsidRPr="00EB383E">
        <w:rPr>
          <w:b/>
          <w:bCs/>
          <w:szCs w:val="24"/>
          <w:lang w:val="sr-Cyrl-BA"/>
        </w:rPr>
        <w:lastRenderedPageBreak/>
        <w:t>НАКНАДНА УЛАГАЊА У ПОСТОЈЕЋА ОСНОВНА СРЕДСТВА КАО ОБЛИК ИНВЕСТИРАЊА</w:t>
      </w:r>
    </w:p>
    <w:p w14:paraId="2275B430" w14:textId="2D0A6B2F" w:rsidR="00EB383E" w:rsidRPr="00EB383E" w:rsidRDefault="00EB383E" w:rsidP="00EB383E">
      <w:pPr>
        <w:pStyle w:val="ListParagraph"/>
        <w:rPr>
          <w:b/>
          <w:bCs/>
          <w:szCs w:val="24"/>
          <w:lang w:val="sr-Cyrl-BA"/>
        </w:rPr>
      </w:pPr>
      <w:r>
        <w:rPr>
          <w:b/>
          <w:bCs/>
          <w:szCs w:val="24"/>
          <w:lang w:val="sr-Cyrl-BA"/>
        </w:rPr>
        <w:t xml:space="preserve">   </w:t>
      </w:r>
      <w:r w:rsidRPr="00EB383E">
        <w:rPr>
          <w:b/>
          <w:bCs/>
          <w:szCs w:val="24"/>
          <w:lang w:val="sr-Cyrl-BA"/>
        </w:rPr>
        <w:t>ПОСЛОВИ ОПЕРАЦИЈА</w:t>
      </w:r>
    </w:p>
    <w:p w14:paraId="5B81B161" w14:textId="34829A13" w:rsidR="00EB383E" w:rsidRDefault="00EB383E" w:rsidP="00EB383E">
      <w:pPr>
        <w:pStyle w:val="ListParagraph"/>
        <w:rPr>
          <w:b/>
          <w:bCs/>
          <w:sz w:val="18"/>
          <w:szCs w:val="18"/>
          <w:lang w:val="sr-Cyrl-BA"/>
        </w:rPr>
      </w:pPr>
    </w:p>
    <w:tbl>
      <w:tblPr>
        <w:tblW w:w="14201" w:type="dxa"/>
        <w:jc w:val="center"/>
        <w:tblLook w:val="04A0" w:firstRow="1" w:lastRow="0" w:firstColumn="1" w:lastColumn="0" w:noHBand="0" w:noVBand="1"/>
      </w:tblPr>
      <w:tblGrid>
        <w:gridCol w:w="778"/>
        <w:gridCol w:w="3208"/>
        <w:gridCol w:w="1503"/>
        <w:gridCol w:w="2081"/>
        <w:gridCol w:w="1759"/>
        <w:gridCol w:w="1026"/>
        <w:gridCol w:w="936"/>
        <w:gridCol w:w="1026"/>
        <w:gridCol w:w="1026"/>
        <w:gridCol w:w="1191"/>
      </w:tblGrid>
      <w:tr w:rsidR="00EB383E" w:rsidRPr="00FA374B" w14:paraId="1F9DCE49" w14:textId="77777777" w:rsidTr="00FA374B">
        <w:trPr>
          <w:trHeight w:val="575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450FC20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Ред.бр.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E551AE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57B7C5E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Организациони дио 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5EFB29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Број фактуре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D64C02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 добављача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2EA2B8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Износ без ПДВ-а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255D50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2023.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799243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2022.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ED0A20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2021.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1AA5C25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Број и датум Одлуке о набавци</w:t>
            </w:r>
          </w:p>
        </w:tc>
      </w:tr>
      <w:tr w:rsidR="00EB383E" w:rsidRPr="00FA374B" w14:paraId="2CFBC758" w14:textId="77777777" w:rsidTr="00EB383E">
        <w:trPr>
          <w:trHeight w:val="668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8E01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7AC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 дизел мотора локомотиве 643-002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E09E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7BB7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R23-0088 од 06.02.2023.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2067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TEKNOXGROUP BH d.o.o.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F23F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192.893,56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4B22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10E94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8F239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192.893,56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13FDC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I-4.25222/21 (30.12.2021.)</w:t>
            </w:r>
          </w:p>
        </w:tc>
      </w:tr>
      <w:tr w:rsidR="00EB383E" w:rsidRPr="00FA374B" w14:paraId="4B350337" w14:textId="77777777" w:rsidTr="00EB383E">
        <w:trPr>
          <w:trHeight w:val="564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4E70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D05DC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Оправка-сервисирање вучних мотора локомотиве серије 661 тип D 77 B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6CDB2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Добој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FA6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193-0023 од 08.05.2023.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C5254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ЕЛЕКТРОРЕМОНТ Бановићи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4599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47.760,00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B35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98ED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75CC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BC15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I-4.18232/22 (15.09.2022.)</w:t>
            </w:r>
          </w:p>
        </w:tc>
      </w:tr>
      <w:tr w:rsidR="00EB383E" w:rsidRPr="00FA374B" w14:paraId="2C9813E0" w14:textId="77777777" w:rsidTr="00EB383E">
        <w:trPr>
          <w:trHeight w:val="558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424D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15E57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Викловање и сервисирање електромотора на главном генератору лок.серије 661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CE554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Добој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AA6C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242-0023 од 02.06.2023.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4D916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ЕЛЕКТРОРЕМОНТ Бановићи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F163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24.384,00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5F5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A0E3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24.384,00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104A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DA8F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I-4.18230/22 (15.09.2022.)</w:t>
            </w:r>
          </w:p>
        </w:tc>
      </w:tr>
      <w:tr w:rsidR="00EB383E" w:rsidRPr="00FA374B" w14:paraId="33848586" w14:textId="77777777" w:rsidTr="00EB383E">
        <w:trPr>
          <w:trHeight w:val="583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53C9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E36E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Оправка-сервисирање вучних мотора локомотиве серије 661 тип D 77 B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E64C2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Добој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62E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262-0023 од 13.06.2023.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C395A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ЕЛЕКТРОРЕМОНТ Бановићи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F2F6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47.760,00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82DC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144D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47.760,00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BAC5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EE784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I-4.18232/22 (15.09.2022.)</w:t>
            </w:r>
          </w:p>
        </w:tc>
      </w:tr>
      <w:tr w:rsidR="00EB383E" w:rsidRPr="00FA374B" w14:paraId="730B3191" w14:textId="77777777" w:rsidTr="00EB383E">
        <w:trPr>
          <w:trHeight w:val="719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45F6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FD7DD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Оправка-сервисирање вучних мотора локомотиве серије 661 тип D 22 L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92FE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Добој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52A4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273-0023 од 20.06.2023.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20704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ЕЛЕКТРОРЕМОНТ Бановићи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E917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24.384,00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D984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85B3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24.384,00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21D5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EC152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I-4.18230/22 (15.09.2022.)</w:t>
            </w:r>
          </w:p>
        </w:tc>
      </w:tr>
      <w:tr w:rsidR="00EB383E" w:rsidRPr="00FA374B" w14:paraId="11B3C154" w14:textId="77777777" w:rsidTr="00EB383E">
        <w:trPr>
          <w:trHeight w:val="403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6C28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045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Сервисирање електро мотора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E2DDD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Добој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29DD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0000325 од 12.06.2023.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CCE11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СТАТОР д.о.о. Руданка- Добој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204A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19.098,29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A6FA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9479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19.098,29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39CA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DA370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I-4.25511/22 (25.12.2022.)</w:t>
            </w:r>
          </w:p>
        </w:tc>
      </w:tr>
      <w:tr w:rsidR="00EB383E" w:rsidRPr="00FA374B" w14:paraId="19B85227" w14:textId="77777777" w:rsidTr="00EB383E">
        <w:trPr>
          <w:trHeight w:val="523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6B7D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7F30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Ревитализација мосних дизалица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03A0B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Добој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F772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23-3602-000009 од 15.06.2023.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3E75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MN-FLEX d.o.o. Doboj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CAF9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7C5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CCD5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B5D5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A9DE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I-4.25972/22 (27.12.2022.)</w:t>
            </w:r>
          </w:p>
        </w:tc>
      </w:tr>
      <w:tr w:rsidR="00EB383E" w:rsidRPr="00FA374B" w14:paraId="7F7B0BF0" w14:textId="77777777" w:rsidTr="00EB383E">
        <w:trPr>
          <w:trHeight w:val="559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7497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9734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Ревитализација мосних дизалица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A7145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Бања Лука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3390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23-3602-000013 од 27.07.2023.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10CE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MN-FLEX d.o.o. Doboj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5B1F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7526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182E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93C5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8DE74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I-4.25972/22 (27.12.2022.)</w:t>
            </w:r>
          </w:p>
        </w:tc>
      </w:tr>
      <w:tr w:rsidR="00EB383E" w:rsidRPr="00FA374B" w14:paraId="6D878522" w14:textId="77777777" w:rsidTr="00EB383E">
        <w:trPr>
          <w:trHeight w:val="69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E382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5CCAA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Упресавање цилиндарских кошуљица дизел мотора ДМВ 813/814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978C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Добој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A258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23-3602-000014 од 27.07.2023.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01A1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MN-FLEX d.o.o. Doboj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5A66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DE2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176B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486D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B4E4C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I-4.19754/22 (06.10.2022.)</w:t>
            </w:r>
          </w:p>
        </w:tc>
      </w:tr>
      <w:tr w:rsidR="00EB383E" w:rsidRPr="00FA374B" w14:paraId="211C3C3E" w14:textId="77777777" w:rsidTr="00EB383E">
        <w:trPr>
          <w:trHeight w:val="843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6D28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381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Ревитализација мосне дизалице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0FDFD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Бања Лука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C601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23-3602-000017 од 03.10.2023.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C7D7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MN-FLEX d.o.o. Doboj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54C7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2FB0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1ACD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F63B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CDB0D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I-4.7977/23 (28.04.2023.)</w:t>
            </w:r>
          </w:p>
        </w:tc>
      </w:tr>
      <w:tr w:rsidR="00EB383E" w:rsidRPr="00FA374B" w14:paraId="501B52F9" w14:textId="77777777" w:rsidTr="00EB383E">
        <w:trPr>
          <w:trHeight w:val="418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3FEB0B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628DAA3" w14:textId="77777777" w:rsidR="00EB383E" w:rsidRPr="00FA374B" w:rsidRDefault="00EB383E" w:rsidP="00EB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5890A7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B25704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C13A7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EE18B1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484.279,85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361033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183C76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193.626,29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D43CBB" w14:textId="77777777" w:rsidR="00EB383E" w:rsidRPr="00FA374B" w:rsidRDefault="00EB383E" w:rsidP="00EB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192.893,56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2A9ECF" w14:textId="77777777" w:rsidR="00EB383E" w:rsidRPr="00FA374B" w:rsidRDefault="00EB383E" w:rsidP="00EB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37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14:paraId="115D9130" w14:textId="77777777" w:rsidR="00EB383E" w:rsidRDefault="00EB383E" w:rsidP="00EB383E">
      <w:pPr>
        <w:pStyle w:val="ListParagraph"/>
        <w:rPr>
          <w:b/>
          <w:bCs/>
          <w:sz w:val="18"/>
          <w:szCs w:val="18"/>
          <w:lang w:val="sr-Cyrl-BA"/>
        </w:rPr>
      </w:pPr>
    </w:p>
    <w:p w14:paraId="062E0BDE" w14:textId="77777777" w:rsidR="00EB383E" w:rsidRPr="00EB383E" w:rsidRDefault="00EB383E" w:rsidP="0002714F">
      <w:pPr>
        <w:pStyle w:val="ListParagraph"/>
        <w:rPr>
          <w:b/>
          <w:bCs/>
          <w:sz w:val="18"/>
          <w:szCs w:val="18"/>
          <w:lang w:val="sr-Cyrl-BA"/>
        </w:rPr>
      </w:pPr>
    </w:p>
    <w:sectPr w:rsidR="00EB383E" w:rsidRPr="00EB383E" w:rsidSect="00AF3E15">
      <w:footerReference w:type="default" r:id="rId13"/>
      <w:type w:val="continuous"/>
      <w:pgSz w:w="15840" w:h="12240" w:orient="landscape"/>
      <w:pgMar w:top="1440" w:right="1440" w:bottom="1440" w:left="1800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5CA8D" w14:textId="77777777" w:rsidR="002C5917" w:rsidRDefault="002C5917" w:rsidP="00625477">
      <w:pPr>
        <w:spacing w:after="0" w:line="240" w:lineRule="auto"/>
      </w:pPr>
      <w:r>
        <w:separator/>
      </w:r>
    </w:p>
  </w:endnote>
  <w:endnote w:type="continuationSeparator" w:id="0">
    <w:p w14:paraId="6D9B40AF" w14:textId="77777777" w:rsidR="002C5917" w:rsidRDefault="002C5917" w:rsidP="0062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9383313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889C8EA" w14:textId="3E431B3C" w:rsidR="00396DBB" w:rsidRPr="0031705A" w:rsidRDefault="00396DBB">
        <w:pPr>
          <w:pStyle w:val="Footer"/>
          <w:jc w:val="center"/>
          <w:rPr>
            <w:sz w:val="20"/>
            <w:szCs w:val="20"/>
          </w:rPr>
        </w:pPr>
        <w:r w:rsidRPr="0031705A">
          <w:rPr>
            <w:sz w:val="20"/>
            <w:szCs w:val="20"/>
          </w:rPr>
          <w:fldChar w:fldCharType="begin"/>
        </w:r>
        <w:r w:rsidRPr="0031705A">
          <w:rPr>
            <w:sz w:val="20"/>
            <w:szCs w:val="20"/>
          </w:rPr>
          <w:instrText xml:space="preserve"> PAGE   \* MERGEFORMAT </w:instrText>
        </w:r>
        <w:r w:rsidRPr="0031705A">
          <w:rPr>
            <w:sz w:val="20"/>
            <w:szCs w:val="20"/>
          </w:rPr>
          <w:fldChar w:fldCharType="separate"/>
        </w:r>
        <w:r w:rsidR="00FF6A1B">
          <w:rPr>
            <w:noProof/>
            <w:sz w:val="20"/>
            <w:szCs w:val="20"/>
          </w:rPr>
          <w:t>58</w:t>
        </w:r>
        <w:r w:rsidRPr="0031705A">
          <w:rPr>
            <w:noProof/>
            <w:sz w:val="20"/>
            <w:szCs w:val="20"/>
          </w:rPr>
          <w:fldChar w:fldCharType="end"/>
        </w:r>
      </w:p>
    </w:sdtContent>
  </w:sdt>
  <w:p w14:paraId="069E2471" w14:textId="77777777" w:rsidR="00396DBB" w:rsidRDefault="00396D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749848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58F3BD" w14:textId="7126989D" w:rsidR="00396DBB" w:rsidRPr="00200FC0" w:rsidRDefault="00396DBB">
        <w:pPr>
          <w:pStyle w:val="Footer"/>
          <w:jc w:val="center"/>
          <w:rPr>
            <w:sz w:val="20"/>
            <w:szCs w:val="20"/>
          </w:rPr>
        </w:pPr>
        <w:r w:rsidRPr="00200FC0">
          <w:rPr>
            <w:sz w:val="20"/>
            <w:szCs w:val="20"/>
          </w:rPr>
          <w:fldChar w:fldCharType="begin"/>
        </w:r>
        <w:r w:rsidRPr="00200FC0">
          <w:rPr>
            <w:sz w:val="20"/>
            <w:szCs w:val="20"/>
          </w:rPr>
          <w:instrText xml:space="preserve"> PAGE   \* MERGEFORMAT </w:instrText>
        </w:r>
        <w:r w:rsidRPr="00200FC0">
          <w:rPr>
            <w:sz w:val="20"/>
            <w:szCs w:val="20"/>
          </w:rPr>
          <w:fldChar w:fldCharType="separate"/>
        </w:r>
        <w:r w:rsidR="00FF6A1B">
          <w:rPr>
            <w:noProof/>
            <w:sz w:val="20"/>
            <w:szCs w:val="20"/>
          </w:rPr>
          <w:t>62</w:t>
        </w:r>
        <w:r w:rsidRPr="00200FC0">
          <w:rPr>
            <w:noProof/>
            <w:sz w:val="20"/>
            <w:szCs w:val="20"/>
          </w:rPr>
          <w:fldChar w:fldCharType="end"/>
        </w:r>
      </w:p>
    </w:sdtContent>
  </w:sdt>
  <w:p w14:paraId="2A4C2137" w14:textId="77777777" w:rsidR="00396DBB" w:rsidRDefault="00396D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60271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44BBF4F" w14:textId="2018826D" w:rsidR="00396DBB" w:rsidRPr="006F7F42" w:rsidRDefault="00396DBB">
        <w:pPr>
          <w:pStyle w:val="Footer"/>
          <w:jc w:val="center"/>
          <w:rPr>
            <w:sz w:val="20"/>
            <w:szCs w:val="20"/>
          </w:rPr>
        </w:pPr>
        <w:r w:rsidRPr="006F7F42">
          <w:rPr>
            <w:sz w:val="20"/>
            <w:szCs w:val="20"/>
          </w:rPr>
          <w:fldChar w:fldCharType="begin"/>
        </w:r>
        <w:r w:rsidRPr="006F7F42">
          <w:rPr>
            <w:sz w:val="20"/>
            <w:szCs w:val="20"/>
          </w:rPr>
          <w:instrText xml:space="preserve"> PAGE   \* MERGEFORMAT </w:instrText>
        </w:r>
        <w:r w:rsidRPr="006F7F42">
          <w:rPr>
            <w:sz w:val="20"/>
            <w:szCs w:val="20"/>
          </w:rPr>
          <w:fldChar w:fldCharType="separate"/>
        </w:r>
        <w:r w:rsidR="00FF6A1B">
          <w:rPr>
            <w:noProof/>
            <w:sz w:val="20"/>
            <w:szCs w:val="20"/>
          </w:rPr>
          <w:t>63</w:t>
        </w:r>
        <w:r w:rsidRPr="006F7F42">
          <w:rPr>
            <w:noProof/>
            <w:sz w:val="20"/>
            <w:szCs w:val="20"/>
          </w:rPr>
          <w:fldChar w:fldCharType="end"/>
        </w:r>
      </w:p>
    </w:sdtContent>
  </w:sdt>
  <w:p w14:paraId="020D241F" w14:textId="77777777" w:rsidR="00396DBB" w:rsidRDefault="00396D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6770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2C023" w14:textId="0E4974A5" w:rsidR="00396DBB" w:rsidRDefault="00396DBB">
        <w:pPr>
          <w:pStyle w:val="Footer"/>
          <w:jc w:val="center"/>
        </w:pPr>
        <w:r w:rsidRPr="005B32FB">
          <w:rPr>
            <w:sz w:val="20"/>
            <w:szCs w:val="20"/>
          </w:rPr>
          <w:fldChar w:fldCharType="begin"/>
        </w:r>
        <w:r w:rsidRPr="005B32FB">
          <w:rPr>
            <w:sz w:val="20"/>
            <w:szCs w:val="20"/>
          </w:rPr>
          <w:instrText xml:space="preserve"> PAGE   \* MERGEFORMAT </w:instrText>
        </w:r>
        <w:r w:rsidRPr="005B32FB">
          <w:rPr>
            <w:sz w:val="20"/>
            <w:szCs w:val="20"/>
          </w:rPr>
          <w:fldChar w:fldCharType="separate"/>
        </w:r>
        <w:r w:rsidR="00FF6A1B">
          <w:rPr>
            <w:noProof/>
            <w:sz w:val="20"/>
            <w:szCs w:val="20"/>
          </w:rPr>
          <w:t>64</w:t>
        </w:r>
        <w:r w:rsidRPr="005B32FB">
          <w:rPr>
            <w:noProof/>
            <w:sz w:val="20"/>
            <w:szCs w:val="20"/>
          </w:rPr>
          <w:fldChar w:fldCharType="end"/>
        </w:r>
      </w:p>
    </w:sdtContent>
  </w:sdt>
  <w:p w14:paraId="4F5A7605" w14:textId="77777777" w:rsidR="00396DBB" w:rsidRDefault="00396DB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69203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1D9D536B" w14:textId="67A8EA50" w:rsidR="00396DBB" w:rsidRPr="00562AF5" w:rsidRDefault="00396DBB">
        <w:pPr>
          <w:pStyle w:val="Footer"/>
          <w:jc w:val="center"/>
          <w:rPr>
            <w:sz w:val="20"/>
            <w:szCs w:val="20"/>
          </w:rPr>
        </w:pPr>
        <w:r w:rsidRPr="00562AF5">
          <w:rPr>
            <w:sz w:val="20"/>
            <w:szCs w:val="20"/>
          </w:rPr>
          <w:fldChar w:fldCharType="begin"/>
        </w:r>
        <w:r w:rsidRPr="00562AF5">
          <w:rPr>
            <w:sz w:val="20"/>
            <w:szCs w:val="20"/>
          </w:rPr>
          <w:instrText xml:space="preserve"> PAGE   \* MERGEFORMAT </w:instrText>
        </w:r>
        <w:r w:rsidRPr="00562AF5">
          <w:rPr>
            <w:sz w:val="20"/>
            <w:szCs w:val="20"/>
          </w:rPr>
          <w:fldChar w:fldCharType="separate"/>
        </w:r>
        <w:r w:rsidR="00FF6A1B">
          <w:rPr>
            <w:noProof/>
            <w:sz w:val="20"/>
            <w:szCs w:val="20"/>
          </w:rPr>
          <w:t>82</w:t>
        </w:r>
        <w:r w:rsidRPr="00562AF5">
          <w:rPr>
            <w:noProof/>
            <w:sz w:val="20"/>
            <w:szCs w:val="20"/>
          </w:rPr>
          <w:fldChar w:fldCharType="end"/>
        </w:r>
      </w:p>
    </w:sdtContent>
  </w:sdt>
  <w:p w14:paraId="1A5E8E3D" w14:textId="77777777" w:rsidR="00396DBB" w:rsidRDefault="00396D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A02D0" w14:textId="77777777" w:rsidR="002C5917" w:rsidRDefault="002C5917" w:rsidP="00625477">
      <w:pPr>
        <w:spacing w:after="0" w:line="240" w:lineRule="auto"/>
      </w:pPr>
      <w:r>
        <w:separator/>
      </w:r>
    </w:p>
  </w:footnote>
  <w:footnote w:type="continuationSeparator" w:id="0">
    <w:p w14:paraId="7AE1CF7C" w14:textId="77777777" w:rsidR="002C5917" w:rsidRDefault="002C5917" w:rsidP="00625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0F7F8" w14:textId="7BC9A1E3" w:rsidR="00396DBB" w:rsidRPr="00275BAB" w:rsidRDefault="00396DBB" w:rsidP="00275BAB">
    <w:pPr>
      <w:pStyle w:val="Header"/>
      <w:jc w:val="center"/>
      <w:rPr>
        <w:i/>
        <w:iCs/>
        <w:sz w:val="20"/>
        <w:szCs w:val="20"/>
      </w:rPr>
    </w:pPr>
    <w:r w:rsidRPr="00275BAB">
      <w:rPr>
        <w:i/>
        <w:iCs/>
        <w:sz w:val="20"/>
        <w:szCs w:val="20"/>
      </w:rPr>
      <w:t xml:space="preserve">Прилог уз </w:t>
    </w:r>
    <w:r>
      <w:rPr>
        <w:i/>
        <w:iCs/>
        <w:sz w:val="20"/>
        <w:szCs w:val="20"/>
        <w:lang w:val="sr-Cyrl-BA"/>
      </w:rPr>
      <w:t xml:space="preserve">Ребаланс </w:t>
    </w:r>
    <w:proofErr w:type="gramStart"/>
    <w:r w:rsidRPr="00275BAB">
      <w:rPr>
        <w:i/>
        <w:iCs/>
        <w:sz w:val="20"/>
        <w:szCs w:val="20"/>
      </w:rPr>
      <w:t>План</w:t>
    </w:r>
    <w:r>
      <w:rPr>
        <w:i/>
        <w:iCs/>
        <w:sz w:val="20"/>
        <w:szCs w:val="20"/>
        <w:lang w:val="sr-Cyrl-BA"/>
      </w:rPr>
      <w:t>а</w:t>
    </w:r>
    <w:r w:rsidRPr="00275BAB">
      <w:rPr>
        <w:i/>
        <w:iCs/>
        <w:sz w:val="20"/>
        <w:szCs w:val="20"/>
      </w:rPr>
      <w:t xml:space="preserve">  пословања</w:t>
    </w:r>
    <w:proofErr w:type="gramEnd"/>
    <w:r w:rsidRPr="00275BAB">
      <w:rPr>
        <w:i/>
        <w:iCs/>
        <w:sz w:val="20"/>
        <w:szCs w:val="20"/>
      </w:rPr>
      <w:t xml:space="preserve">  Жељезница  Републике Српске а. д. Добој  за период 202</w:t>
    </w:r>
    <w:r>
      <w:rPr>
        <w:i/>
        <w:iCs/>
        <w:sz w:val="20"/>
        <w:szCs w:val="20"/>
        <w:lang w:val="sr-Cyrl-BA"/>
      </w:rPr>
      <w:t>3</w:t>
    </w:r>
    <w:r w:rsidRPr="00275BAB">
      <w:rPr>
        <w:i/>
        <w:iCs/>
        <w:sz w:val="20"/>
        <w:szCs w:val="20"/>
      </w:rPr>
      <w:t>-202</w:t>
    </w:r>
    <w:r>
      <w:rPr>
        <w:i/>
        <w:iCs/>
        <w:sz w:val="20"/>
        <w:szCs w:val="20"/>
        <w:lang w:val="sr-Cyrl-BA"/>
      </w:rPr>
      <w:t>5</w:t>
    </w:r>
    <w:r w:rsidRPr="00275BAB">
      <w:rPr>
        <w:i/>
        <w:iCs/>
        <w:sz w:val="20"/>
        <w:szCs w:val="20"/>
      </w:rPr>
      <w:t>.</w:t>
    </w:r>
  </w:p>
  <w:p w14:paraId="3795A336" w14:textId="77777777" w:rsidR="00396DBB" w:rsidRPr="00D92C4E" w:rsidRDefault="00396DBB" w:rsidP="00D92C4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C46FC9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1315"/>
    <w:multiLevelType w:val="multilevel"/>
    <w:tmpl w:val="D6E6C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6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33FAE"/>
    <w:multiLevelType w:val="hybridMultilevel"/>
    <w:tmpl w:val="BB24ED8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964C3"/>
    <w:multiLevelType w:val="hybridMultilevel"/>
    <w:tmpl w:val="67440AB8"/>
    <w:lvl w:ilvl="0" w:tplc="F59874D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6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19" w15:restartNumberingAfterBreak="0">
    <w:nsid w:val="3842723E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822AF"/>
    <w:multiLevelType w:val="hybridMultilevel"/>
    <w:tmpl w:val="A51C9DD4"/>
    <w:lvl w:ilvl="0" w:tplc="71AA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4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B344A1"/>
    <w:multiLevelType w:val="hybridMultilevel"/>
    <w:tmpl w:val="3BD029DC"/>
    <w:lvl w:ilvl="0" w:tplc="E89EB886">
      <w:start w:val="3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608C0"/>
    <w:multiLevelType w:val="hybridMultilevel"/>
    <w:tmpl w:val="C420BAEA"/>
    <w:lvl w:ilvl="0" w:tplc="B4EE8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E4752"/>
    <w:multiLevelType w:val="hybridMultilevel"/>
    <w:tmpl w:val="A0BCBA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D67DA"/>
    <w:multiLevelType w:val="hybridMultilevel"/>
    <w:tmpl w:val="EAC65580"/>
    <w:lvl w:ilvl="0" w:tplc="87AC688A">
      <w:start w:val="3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4"/>
  </w:num>
  <w:num w:numId="3">
    <w:abstractNumId w:val="7"/>
  </w:num>
  <w:num w:numId="4">
    <w:abstractNumId w:val="4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9"/>
  </w:num>
  <w:num w:numId="8">
    <w:abstractNumId w:val="17"/>
  </w:num>
  <w:num w:numId="9">
    <w:abstractNumId w:val="12"/>
  </w:num>
  <w:num w:numId="10">
    <w:abstractNumId w:val="0"/>
  </w:num>
  <w:num w:numId="11">
    <w:abstractNumId w:val="36"/>
  </w:num>
  <w:num w:numId="12">
    <w:abstractNumId w:val="33"/>
  </w:num>
  <w:num w:numId="13">
    <w:abstractNumId w:val="21"/>
  </w:num>
  <w:num w:numId="14">
    <w:abstractNumId w:val="22"/>
  </w:num>
  <w:num w:numId="15">
    <w:abstractNumId w:val="2"/>
  </w:num>
  <w:num w:numId="16">
    <w:abstractNumId w:val="27"/>
  </w:num>
  <w:num w:numId="17">
    <w:abstractNumId w:val="38"/>
  </w:num>
  <w:num w:numId="18">
    <w:abstractNumId w:val="35"/>
  </w:num>
  <w:num w:numId="19">
    <w:abstractNumId w:val="28"/>
  </w:num>
  <w:num w:numId="20">
    <w:abstractNumId w:val="18"/>
  </w:num>
  <w:num w:numId="21">
    <w:abstractNumId w:val="23"/>
  </w:num>
  <w:num w:numId="22">
    <w:abstractNumId w:val="15"/>
  </w:num>
  <w:num w:numId="23">
    <w:abstractNumId w:val="5"/>
  </w:num>
  <w:num w:numId="24">
    <w:abstractNumId w:val="30"/>
  </w:num>
  <w:num w:numId="25">
    <w:abstractNumId w:val="10"/>
  </w:num>
  <w:num w:numId="26">
    <w:abstractNumId w:val="13"/>
  </w:num>
  <w:num w:numId="27">
    <w:abstractNumId w:val="14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26"/>
  </w:num>
  <w:num w:numId="31">
    <w:abstractNumId w:val="31"/>
  </w:num>
  <w:num w:numId="32">
    <w:abstractNumId w:val="34"/>
  </w:num>
  <w:num w:numId="33">
    <w:abstractNumId w:val="25"/>
  </w:num>
  <w:num w:numId="34">
    <w:abstractNumId w:val="3"/>
  </w:num>
  <w:num w:numId="35">
    <w:abstractNumId w:val="19"/>
  </w:num>
  <w:num w:numId="36">
    <w:abstractNumId w:val="1"/>
  </w:num>
  <w:num w:numId="37">
    <w:abstractNumId w:val="20"/>
  </w:num>
  <w:num w:numId="38">
    <w:abstractNumId w:val="32"/>
  </w:num>
  <w:num w:numId="39">
    <w:abstractNumId w:val="1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059"/>
    <w:rsid w:val="00005EF5"/>
    <w:rsid w:val="00011ADD"/>
    <w:rsid w:val="000215B4"/>
    <w:rsid w:val="00023258"/>
    <w:rsid w:val="00023930"/>
    <w:rsid w:val="000247C1"/>
    <w:rsid w:val="0002714F"/>
    <w:rsid w:val="00027DBF"/>
    <w:rsid w:val="00030ACA"/>
    <w:rsid w:val="00030F07"/>
    <w:rsid w:val="00031D87"/>
    <w:rsid w:val="00032D97"/>
    <w:rsid w:val="00035439"/>
    <w:rsid w:val="000409AE"/>
    <w:rsid w:val="0004362A"/>
    <w:rsid w:val="00047032"/>
    <w:rsid w:val="000474C1"/>
    <w:rsid w:val="000477A8"/>
    <w:rsid w:val="00051014"/>
    <w:rsid w:val="00055EA2"/>
    <w:rsid w:val="00056626"/>
    <w:rsid w:val="00063C0F"/>
    <w:rsid w:val="00064C41"/>
    <w:rsid w:val="00065968"/>
    <w:rsid w:val="000679D6"/>
    <w:rsid w:val="00074DD6"/>
    <w:rsid w:val="00075412"/>
    <w:rsid w:val="0007600B"/>
    <w:rsid w:val="0008231B"/>
    <w:rsid w:val="000860B9"/>
    <w:rsid w:val="00087151"/>
    <w:rsid w:val="00093F50"/>
    <w:rsid w:val="00093FF9"/>
    <w:rsid w:val="00094355"/>
    <w:rsid w:val="000A2A8B"/>
    <w:rsid w:val="000A3B32"/>
    <w:rsid w:val="000A5C42"/>
    <w:rsid w:val="000A67F1"/>
    <w:rsid w:val="000A737D"/>
    <w:rsid w:val="000B1969"/>
    <w:rsid w:val="000B4FD4"/>
    <w:rsid w:val="000B6452"/>
    <w:rsid w:val="000B7F06"/>
    <w:rsid w:val="000C2566"/>
    <w:rsid w:val="000C785D"/>
    <w:rsid w:val="000D2539"/>
    <w:rsid w:val="000D5462"/>
    <w:rsid w:val="000D7F7D"/>
    <w:rsid w:val="000E1775"/>
    <w:rsid w:val="000E29CB"/>
    <w:rsid w:val="000E4E21"/>
    <w:rsid w:val="000E6EEA"/>
    <w:rsid w:val="000E6FFC"/>
    <w:rsid w:val="000F0462"/>
    <w:rsid w:val="000F108D"/>
    <w:rsid w:val="000F1E49"/>
    <w:rsid w:val="000F298E"/>
    <w:rsid w:val="000F5BE9"/>
    <w:rsid w:val="00102E4F"/>
    <w:rsid w:val="0010300D"/>
    <w:rsid w:val="001035D3"/>
    <w:rsid w:val="00104DFB"/>
    <w:rsid w:val="0011023B"/>
    <w:rsid w:val="00115345"/>
    <w:rsid w:val="00120F53"/>
    <w:rsid w:val="00131F41"/>
    <w:rsid w:val="00134EA8"/>
    <w:rsid w:val="00136D89"/>
    <w:rsid w:val="00142039"/>
    <w:rsid w:val="00143919"/>
    <w:rsid w:val="00145923"/>
    <w:rsid w:val="00147F07"/>
    <w:rsid w:val="00152B8F"/>
    <w:rsid w:val="0015570C"/>
    <w:rsid w:val="00170289"/>
    <w:rsid w:val="001706D1"/>
    <w:rsid w:val="001712EA"/>
    <w:rsid w:val="001723AD"/>
    <w:rsid w:val="00173E15"/>
    <w:rsid w:val="001805F0"/>
    <w:rsid w:val="00183282"/>
    <w:rsid w:val="001835D6"/>
    <w:rsid w:val="00183F00"/>
    <w:rsid w:val="00187F4B"/>
    <w:rsid w:val="00190DDE"/>
    <w:rsid w:val="00191406"/>
    <w:rsid w:val="001921C5"/>
    <w:rsid w:val="00193736"/>
    <w:rsid w:val="001A3624"/>
    <w:rsid w:val="001A4313"/>
    <w:rsid w:val="001A5DCA"/>
    <w:rsid w:val="001A5E58"/>
    <w:rsid w:val="001A6454"/>
    <w:rsid w:val="001B1860"/>
    <w:rsid w:val="001B4144"/>
    <w:rsid w:val="001B5B8B"/>
    <w:rsid w:val="001B606D"/>
    <w:rsid w:val="001B7EF2"/>
    <w:rsid w:val="001D52FD"/>
    <w:rsid w:val="001D595A"/>
    <w:rsid w:val="001D5BB3"/>
    <w:rsid w:val="001F08B7"/>
    <w:rsid w:val="001F323E"/>
    <w:rsid w:val="001F45A7"/>
    <w:rsid w:val="001F5614"/>
    <w:rsid w:val="001F6C7C"/>
    <w:rsid w:val="00200A61"/>
    <w:rsid w:val="00200FC0"/>
    <w:rsid w:val="002044DA"/>
    <w:rsid w:val="002104D9"/>
    <w:rsid w:val="00210D13"/>
    <w:rsid w:val="00211D5A"/>
    <w:rsid w:val="00214B39"/>
    <w:rsid w:val="00216067"/>
    <w:rsid w:val="00217A93"/>
    <w:rsid w:val="002272A9"/>
    <w:rsid w:val="00227DE7"/>
    <w:rsid w:val="002332EF"/>
    <w:rsid w:val="00237ABC"/>
    <w:rsid w:val="00240DFB"/>
    <w:rsid w:val="0025482E"/>
    <w:rsid w:val="00255998"/>
    <w:rsid w:val="00256581"/>
    <w:rsid w:val="00256678"/>
    <w:rsid w:val="00257F4F"/>
    <w:rsid w:val="00261030"/>
    <w:rsid w:val="00261A26"/>
    <w:rsid w:val="00264DBC"/>
    <w:rsid w:val="00265E39"/>
    <w:rsid w:val="002747D9"/>
    <w:rsid w:val="00274B0F"/>
    <w:rsid w:val="00275BAB"/>
    <w:rsid w:val="0028079D"/>
    <w:rsid w:val="00281354"/>
    <w:rsid w:val="00282C67"/>
    <w:rsid w:val="002907BE"/>
    <w:rsid w:val="0029311B"/>
    <w:rsid w:val="00296587"/>
    <w:rsid w:val="002A6D43"/>
    <w:rsid w:val="002A6F1D"/>
    <w:rsid w:val="002B20CF"/>
    <w:rsid w:val="002B38D5"/>
    <w:rsid w:val="002B4D88"/>
    <w:rsid w:val="002C0D9A"/>
    <w:rsid w:val="002C17B4"/>
    <w:rsid w:val="002C4BD9"/>
    <w:rsid w:val="002C5917"/>
    <w:rsid w:val="002C61C4"/>
    <w:rsid w:val="002C6F3F"/>
    <w:rsid w:val="002D183C"/>
    <w:rsid w:val="002D2E47"/>
    <w:rsid w:val="002D2E56"/>
    <w:rsid w:val="002D356E"/>
    <w:rsid w:val="002D5AEE"/>
    <w:rsid w:val="002D6069"/>
    <w:rsid w:val="002D72E6"/>
    <w:rsid w:val="002E0D5D"/>
    <w:rsid w:val="002E2A6D"/>
    <w:rsid w:val="002E43FC"/>
    <w:rsid w:val="002E5FC7"/>
    <w:rsid w:val="002E7F04"/>
    <w:rsid w:val="002F2F53"/>
    <w:rsid w:val="002F31E3"/>
    <w:rsid w:val="002F5DEB"/>
    <w:rsid w:val="002F6EFE"/>
    <w:rsid w:val="002F7800"/>
    <w:rsid w:val="00305B0D"/>
    <w:rsid w:val="00313C59"/>
    <w:rsid w:val="00315CB9"/>
    <w:rsid w:val="0031705A"/>
    <w:rsid w:val="0031741D"/>
    <w:rsid w:val="00321E6F"/>
    <w:rsid w:val="00323967"/>
    <w:rsid w:val="003266AB"/>
    <w:rsid w:val="0032697E"/>
    <w:rsid w:val="00332C2D"/>
    <w:rsid w:val="0033323F"/>
    <w:rsid w:val="00337401"/>
    <w:rsid w:val="003412CC"/>
    <w:rsid w:val="00341EAA"/>
    <w:rsid w:val="003420B0"/>
    <w:rsid w:val="00344AA0"/>
    <w:rsid w:val="003453B0"/>
    <w:rsid w:val="003473B7"/>
    <w:rsid w:val="003522EC"/>
    <w:rsid w:val="00355B54"/>
    <w:rsid w:val="0035660F"/>
    <w:rsid w:val="00357217"/>
    <w:rsid w:val="0036718D"/>
    <w:rsid w:val="00367972"/>
    <w:rsid w:val="00370010"/>
    <w:rsid w:val="003718A1"/>
    <w:rsid w:val="003809A4"/>
    <w:rsid w:val="00383562"/>
    <w:rsid w:val="0038440B"/>
    <w:rsid w:val="00385002"/>
    <w:rsid w:val="00387779"/>
    <w:rsid w:val="00387B38"/>
    <w:rsid w:val="00392C90"/>
    <w:rsid w:val="00396DBB"/>
    <w:rsid w:val="00397036"/>
    <w:rsid w:val="003A333E"/>
    <w:rsid w:val="003A44A0"/>
    <w:rsid w:val="003A584F"/>
    <w:rsid w:val="003B17C3"/>
    <w:rsid w:val="003B2A8E"/>
    <w:rsid w:val="003B5DB0"/>
    <w:rsid w:val="003B7DA8"/>
    <w:rsid w:val="003C0681"/>
    <w:rsid w:val="003C205D"/>
    <w:rsid w:val="003C4968"/>
    <w:rsid w:val="003C7C6C"/>
    <w:rsid w:val="003C7D24"/>
    <w:rsid w:val="003D2BA5"/>
    <w:rsid w:val="003E025A"/>
    <w:rsid w:val="003E2964"/>
    <w:rsid w:val="003E33FD"/>
    <w:rsid w:val="003E4DCE"/>
    <w:rsid w:val="003E6AD2"/>
    <w:rsid w:val="003F1931"/>
    <w:rsid w:val="003F4F89"/>
    <w:rsid w:val="00406E87"/>
    <w:rsid w:val="00413BE5"/>
    <w:rsid w:val="00415002"/>
    <w:rsid w:val="00416057"/>
    <w:rsid w:val="00416114"/>
    <w:rsid w:val="00423084"/>
    <w:rsid w:val="00424ABD"/>
    <w:rsid w:val="0042534D"/>
    <w:rsid w:val="004264A5"/>
    <w:rsid w:val="00426EB6"/>
    <w:rsid w:val="0043215F"/>
    <w:rsid w:val="00433FD7"/>
    <w:rsid w:val="00434F20"/>
    <w:rsid w:val="00447C7A"/>
    <w:rsid w:val="00451E01"/>
    <w:rsid w:val="00452098"/>
    <w:rsid w:val="00452A55"/>
    <w:rsid w:val="00456A35"/>
    <w:rsid w:val="004757C3"/>
    <w:rsid w:val="00475C26"/>
    <w:rsid w:val="00476E83"/>
    <w:rsid w:val="00477AFA"/>
    <w:rsid w:val="004A10D5"/>
    <w:rsid w:val="004A21D2"/>
    <w:rsid w:val="004A3B73"/>
    <w:rsid w:val="004A42CD"/>
    <w:rsid w:val="004A6E0C"/>
    <w:rsid w:val="004A755F"/>
    <w:rsid w:val="004B088C"/>
    <w:rsid w:val="004B0B21"/>
    <w:rsid w:val="004B2FCE"/>
    <w:rsid w:val="004C100A"/>
    <w:rsid w:val="004C1CA9"/>
    <w:rsid w:val="004C262C"/>
    <w:rsid w:val="004C3802"/>
    <w:rsid w:val="004C551F"/>
    <w:rsid w:val="004C7050"/>
    <w:rsid w:val="004C71B9"/>
    <w:rsid w:val="004D2D67"/>
    <w:rsid w:val="004D33FE"/>
    <w:rsid w:val="004D38E0"/>
    <w:rsid w:val="004D47EB"/>
    <w:rsid w:val="004E1F0E"/>
    <w:rsid w:val="004E206C"/>
    <w:rsid w:val="004E2331"/>
    <w:rsid w:val="004F1688"/>
    <w:rsid w:val="004F2A00"/>
    <w:rsid w:val="004F2E6A"/>
    <w:rsid w:val="004F5EE6"/>
    <w:rsid w:val="00501BB7"/>
    <w:rsid w:val="005045E5"/>
    <w:rsid w:val="00505209"/>
    <w:rsid w:val="00505F7E"/>
    <w:rsid w:val="00507741"/>
    <w:rsid w:val="00510606"/>
    <w:rsid w:val="0051098B"/>
    <w:rsid w:val="00510C7D"/>
    <w:rsid w:val="0051127D"/>
    <w:rsid w:val="005202C5"/>
    <w:rsid w:val="00520788"/>
    <w:rsid w:val="00521E51"/>
    <w:rsid w:val="00531D5B"/>
    <w:rsid w:val="00532B21"/>
    <w:rsid w:val="005333D1"/>
    <w:rsid w:val="0053620E"/>
    <w:rsid w:val="005444FA"/>
    <w:rsid w:val="00547C20"/>
    <w:rsid w:val="00550621"/>
    <w:rsid w:val="00552C6C"/>
    <w:rsid w:val="005550E8"/>
    <w:rsid w:val="00555CD2"/>
    <w:rsid w:val="0056266D"/>
    <w:rsid w:val="00562AF5"/>
    <w:rsid w:val="00564BA8"/>
    <w:rsid w:val="0056522E"/>
    <w:rsid w:val="005667EE"/>
    <w:rsid w:val="00567820"/>
    <w:rsid w:val="0057324C"/>
    <w:rsid w:val="00576AF3"/>
    <w:rsid w:val="00577264"/>
    <w:rsid w:val="0058277C"/>
    <w:rsid w:val="005839E3"/>
    <w:rsid w:val="00584AA5"/>
    <w:rsid w:val="00585F97"/>
    <w:rsid w:val="00586010"/>
    <w:rsid w:val="00587BD2"/>
    <w:rsid w:val="005916BA"/>
    <w:rsid w:val="005932FA"/>
    <w:rsid w:val="00593CED"/>
    <w:rsid w:val="0059401D"/>
    <w:rsid w:val="00596CE8"/>
    <w:rsid w:val="00596EFD"/>
    <w:rsid w:val="00597AD8"/>
    <w:rsid w:val="00597F3C"/>
    <w:rsid w:val="005A181C"/>
    <w:rsid w:val="005A4022"/>
    <w:rsid w:val="005A5145"/>
    <w:rsid w:val="005B0E00"/>
    <w:rsid w:val="005B30CB"/>
    <w:rsid w:val="005B32FB"/>
    <w:rsid w:val="005B41C7"/>
    <w:rsid w:val="005B5964"/>
    <w:rsid w:val="005B7017"/>
    <w:rsid w:val="005C4ADC"/>
    <w:rsid w:val="005C5824"/>
    <w:rsid w:val="005C5FEC"/>
    <w:rsid w:val="005C68B2"/>
    <w:rsid w:val="005D0888"/>
    <w:rsid w:val="005D531E"/>
    <w:rsid w:val="005D69A4"/>
    <w:rsid w:val="005E034B"/>
    <w:rsid w:val="005E10F6"/>
    <w:rsid w:val="005E669E"/>
    <w:rsid w:val="005F2068"/>
    <w:rsid w:val="005F53F1"/>
    <w:rsid w:val="005F58B3"/>
    <w:rsid w:val="006043BB"/>
    <w:rsid w:val="00604D9D"/>
    <w:rsid w:val="00604E95"/>
    <w:rsid w:val="0061265C"/>
    <w:rsid w:val="00612BCD"/>
    <w:rsid w:val="00613EC2"/>
    <w:rsid w:val="00614F5C"/>
    <w:rsid w:val="00620906"/>
    <w:rsid w:val="006221BE"/>
    <w:rsid w:val="00623746"/>
    <w:rsid w:val="00625477"/>
    <w:rsid w:val="00635D1B"/>
    <w:rsid w:val="00637CB5"/>
    <w:rsid w:val="00640F5F"/>
    <w:rsid w:val="00641D8D"/>
    <w:rsid w:val="006443CB"/>
    <w:rsid w:val="006455A1"/>
    <w:rsid w:val="006457F2"/>
    <w:rsid w:val="00646893"/>
    <w:rsid w:val="00646E00"/>
    <w:rsid w:val="006515D4"/>
    <w:rsid w:val="00651773"/>
    <w:rsid w:val="00654444"/>
    <w:rsid w:val="00661194"/>
    <w:rsid w:val="006611B7"/>
    <w:rsid w:val="0066721B"/>
    <w:rsid w:val="006674EB"/>
    <w:rsid w:val="006711D9"/>
    <w:rsid w:val="00672B09"/>
    <w:rsid w:val="00672BE9"/>
    <w:rsid w:val="00674496"/>
    <w:rsid w:val="00680925"/>
    <w:rsid w:val="00680D75"/>
    <w:rsid w:val="00681A31"/>
    <w:rsid w:val="0068591E"/>
    <w:rsid w:val="00694E11"/>
    <w:rsid w:val="00694F40"/>
    <w:rsid w:val="00695EA8"/>
    <w:rsid w:val="006A05C7"/>
    <w:rsid w:val="006A4CBF"/>
    <w:rsid w:val="006A7851"/>
    <w:rsid w:val="006A7A7E"/>
    <w:rsid w:val="006B540E"/>
    <w:rsid w:val="006B6C82"/>
    <w:rsid w:val="006B7883"/>
    <w:rsid w:val="006C1FB4"/>
    <w:rsid w:val="006C3A40"/>
    <w:rsid w:val="006D36C7"/>
    <w:rsid w:val="006D3B81"/>
    <w:rsid w:val="006D483A"/>
    <w:rsid w:val="006D5F04"/>
    <w:rsid w:val="006D7D05"/>
    <w:rsid w:val="006E1094"/>
    <w:rsid w:val="006E46A0"/>
    <w:rsid w:val="006E55D6"/>
    <w:rsid w:val="006F31BA"/>
    <w:rsid w:val="006F357C"/>
    <w:rsid w:val="006F583C"/>
    <w:rsid w:val="006F5E3E"/>
    <w:rsid w:val="006F6632"/>
    <w:rsid w:val="006F6939"/>
    <w:rsid w:val="006F7E87"/>
    <w:rsid w:val="006F7F42"/>
    <w:rsid w:val="00702429"/>
    <w:rsid w:val="007027E9"/>
    <w:rsid w:val="00702DD2"/>
    <w:rsid w:val="00705F84"/>
    <w:rsid w:val="0070750C"/>
    <w:rsid w:val="00707EC2"/>
    <w:rsid w:val="0071072D"/>
    <w:rsid w:val="00714684"/>
    <w:rsid w:val="0071718F"/>
    <w:rsid w:val="007203F8"/>
    <w:rsid w:val="00721841"/>
    <w:rsid w:val="00731154"/>
    <w:rsid w:val="00731C72"/>
    <w:rsid w:val="00734285"/>
    <w:rsid w:val="007358A4"/>
    <w:rsid w:val="00746DA1"/>
    <w:rsid w:val="00751E06"/>
    <w:rsid w:val="00754458"/>
    <w:rsid w:val="00754C11"/>
    <w:rsid w:val="0075580A"/>
    <w:rsid w:val="00756BFA"/>
    <w:rsid w:val="007609E6"/>
    <w:rsid w:val="00763FE9"/>
    <w:rsid w:val="00766C00"/>
    <w:rsid w:val="00771425"/>
    <w:rsid w:val="00772134"/>
    <w:rsid w:val="00772F62"/>
    <w:rsid w:val="00780FAF"/>
    <w:rsid w:val="00784433"/>
    <w:rsid w:val="00785295"/>
    <w:rsid w:val="00791D35"/>
    <w:rsid w:val="0079241D"/>
    <w:rsid w:val="00797F67"/>
    <w:rsid w:val="007A1A60"/>
    <w:rsid w:val="007A1F50"/>
    <w:rsid w:val="007A4FA7"/>
    <w:rsid w:val="007B387B"/>
    <w:rsid w:val="007B5C3E"/>
    <w:rsid w:val="007B740D"/>
    <w:rsid w:val="007B7FC6"/>
    <w:rsid w:val="007C7D6D"/>
    <w:rsid w:val="007D2C11"/>
    <w:rsid w:val="007D396F"/>
    <w:rsid w:val="007D4ED9"/>
    <w:rsid w:val="007D796A"/>
    <w:rsid w:val="007E0691"/>
    <w:rsid w:val="007E11D0"/>
    <w:rsid w:val="007E1E91"/>
    <w:rsid w:val="007E3937"/>
    <w:rsid w:val="007E47A8"/>
    <w:rsid w:val="007E4D59"/>
    <w:rsid w:val="007E547F"/>
    <w:rsid w:val="007F310A"/>
    <w:rsid w:val="008020CB"/>
    <w:rsid w:val="00802791"/>
    <w:rsid w:val="00804D6A"/>
    <w:rsid w:val="00805441"/>
    <w:rsid w:val="00820840"/>
    <w:rsid w:val="00820E3F"/>
    <w:rsid w:val="008238E2"/>
    <w:rsid w:val="00825E91"/>
    <w:rsid w:val="0082650D"/>
    <w:rsid w:val="008315FF"/>
    <w:rsid w:val="008345B8"/>
    <w:rsid w:val="0083510E"/>
    <w:rsid w:val="008424F9"/>
    <w:rsid w:val="0084291F"/>
    <w:rsid w:val="0085098C"/>
    <w:rsid w:val="00855305"/>
    <w:rsid w:val="00860857"/>
    <w:rsid w:val="008608CE"/>
    <w:rsid w:val="00860EAA"/>
    <w:rsid w:val="0086237F"/>
    <w:rsid w:val="008625C5"/>
    <w:rsid w:val="00863FA0"/>
    <w:rsid w:val="00865508"/>
    <w:rsid w:val="00866973"/>
    <w:rsid w:val="00871294"/>
    <w:rsid w:val="008742E0"/>
    <w:rsid w:val="00881ACE"/>
    <w:rsid w:val="00882D40"/>
    <w:rsid w:val="008858F6"/>
    <w:rsid w:val="00885AD8"/>
    <w:rsid w:val="00891ACA"/>
    <w:rsid w:val="00892716"/>
    <w:rsid w:val="008927E8"/>
    <w:rsid w:val="008A366F"/>
    <w:rsid w:val="008A5E08"/>
    <w:rsid w:val="008C2D71"/>
    <w:rsid w:val="008C4810"/>
    <w:rsid w:val="008D276B"/>
    <w:rsid w:val="008D5881"/>
    <w:rsid w:val="008D67EB"/>
    <w:rsid w:val="008E23C6"/>
    <w:rsid w:val="008E60E3"/>
    <w:rsid w:val="008F1477"/>
    <w:rsid w:val="008F1F30"/>
    <w:rsid w:val="008F3262"/>
    <w:rsid w:val="008F43E7"/>
    <w:rsid w:val="008F6ED0"/>
    <w:rsid w:val="00900C11"/>
    <w:rsid w:val="0090170A"/>
    <w:rsid w:val="00903266"/>
    <w:rsid w:val="009074E1"/>
    <w:rsid w:val="00910AF1"/>
    <w:rsid w:val="00912E3F"/>
    <w:rsid w:val="00914658"/>
    <w:rsid w:val="00916016"/>
    <w:rsid w:val="0092250E"/>
    <w:rsid w:val="00922B3A"/>
    <w:rsid w:val="00931F83"/>
    <w:rsid w:val="009373F3"/>
    <w:rsid w:val="009436DC"/>
    <w:rsid w:val="0094575C"/>
    <w:rsid w:val="00947EDE"/>
    <w:rsid w:val="009526CD"/>
    <w:rsid w:val="009546C1"/>
    <w:rsid w:val="00962C9C"/>
    <w:rsid w:val="00962F88"/>
    <w:rsid w:val="009662CB"/>
    <w:rsid w:val="00966E52"/>
    <w:rsid w:val="00971F82"/>
    <w:rsid w:val="009803B3"/>
    <w:rsid w:val="00980577"/>
    <w:rsid w:val="00982FCE"/>
    <w:rsid w:val="0098596F"/>
    <w:rsid w:val="009977A6"/>
    <w:rsid w:val="009A0184"/>
    <w:rsid w:val="009A3ACF"/>
    <w:rsid w:val="009B0612"/>
    <w:rsid w:val="009B4046"/>
    <w:rsid w:val="009B5569"/>
    <w:rsid w:val="009C042C"/>
    <w:rsid w:val="009C3B8E"/>
    <w:rsid w:val="009C40E8"/>
    <w:rsid w:val="009C503C"/>
    <w:rsid w:val="009C565E"/>
    <w:rsid w:val="009C5FA1"/>
    <w:rsid w:val="009D1F6B"/>
    <w:rsid w:val="009D48CA"/>
    <w:rsid w:val="009D6350"/>
    <w:rsid w:val="009E3834"/>
    <w:rsid w:val="009E4D36"/>
    <w:rsid w:val="009F3ADE"/>
    <w:rsid w:val="009F7895"/>
    <w:rsid w:val="00A01E87"/>
    <w:rsid w:val="00A06D96"/>
    <w:rsid w:val="00A134D9"/>
    <w:rsid w:val="00A1643D"/>
    <w:rsid w:val="00A3094D"/>
    <w:rsid w:val="00A335AF"/>
    <w:rsid w:val="00A337AD"/>
    <w:rsid w:val="00A33C39"/>
    <w:rsid w:val="00A3554B"/>
    <w:rsid w:val="00A43AF0"/>
    <w:rsid w:val="00A45953"/>
    <w:rsid w:val="00A471AE"/>
    <w:rsid w:val="00A475DA"/>
    <w:rsid w:val="00A512DA"/>
    <w:rsid w:val="00A57000"/>
    <w:rsid w:val="00A573BC"/>
    <w:rsid w:val="00A62702"/>
    <w:rsid w:val="00A65995"/>
    <w:rsid w:val="00A65C79"/>
    <w:rsid w:val="00A66321"/>
    <w:rsid w:val="00A672DD"/>
    <w:rsid w:val="00A73294"/>
    <w:rsid w:val="00A748E7"/>
    <w:rsid w:val="00A770F6"/>
    <w:rsid w:val="00A80C72"/>
    <w:rsid w:val="00A8208E"/>
    <w:rsid w:val="00A83549"/>
    <w:rsid w:val="00A86839"/>
    <w:rsid w:val="00A92592"/>
    <w:rsid w:val="00A927FC"/>
    <w:rsid w:val="00A95BCD"/>
    <w:rsid w:val="00AB480A"/>
    <w:rsid w:val="00AC274E"/>
    <w:rsid w:val="00AC4120"/>
    <w:rsid w:val="00AC4307"/>
    <w:rsid w:val="00AD3D39"/>
    <w:rsid w:val="00AD4FB2"/>
    <w:rsid w:val="00AD7DC3"/>
    <w:rsid w:val="00AE296B"/>
    <w:rsid w:val="00AE3C15"/>
    <w:rsid w:val="00AE4539"/>
    <w:rsid w:val="00AF0E4A"/>
    <w:rsid w:val="00AF2290"/>
    <w:rsid w:val="00AF3E15"/>
    <w:rsid w:val="00AF615D"/>
    <w:rsid w:val="00B059E9"/>
    <w:rsid w:val="00B06E1F"/>
    <w:rsid w:val="00B14A4D"/>
    <w:rsid w:val="00B14E85"/>
    <w:rsid w:val="00B172CF"/>
    <w:rsid w:val="00B17D5C"/>
    <w:rsid w:val="00B209C2"/>
    <w:rsid w:val="00B24006"/>
    <w:rsid w:val="00B3133B"/>
    <w:rsid w:val="00B34296"/>
    <w:rsid w:val="00B36613"/>
    <w:rsid w:val="00B379F6"/>
    <w:rsid w:val="00B41ED8"/>
    <w:rsid w:val="00B474E3"/>
    <w:rsid w:val="00B475C7"/>
    <w:rsid w:val="00B504E9"/>
    <w:rsid w:val="00B53935"/>
    <w:rsid w:val="00B53F0A"/>
    <w:rsid w:val="00B55BDA"/>
    <w:rsid w:val="00B57520"/>
    <w:rsid w:val="00B57BEF"/>
    <w:rsid w:val="00B60AA5"/>
    <w:rsid w:val="00B65959"/>
    <w:rsid w:val="00B730DE"/>
    <w:rsid w:val="00B81A4B"/>
    <w:rsid w:val="00B84192"/>
    <w:rsid w:val="00B842DA"/>
    <w:rsid w:val="00B845D9"/>
    <w:rsid w:val="00B94B8D"/>
    <w:rsid w:val="00BA10DA"/>
    <w:rsid w:val="00BA20FD"/>
    <w:rsid w:val="00BA5C06"/>
    <w:rsid w:val="00BB247F"/>
    <w:rsid w:val="00BB67F0"/>
    <w:rsid w:val="00BB6931"/>
    <w:rsid w:val="00BC263E"/>
    <w:rsid w:val="00BC3AD1"/>
    <w:rsid w:val="00BD076C"/>
    <w:rsid w:val="00BD0D65"/>
    <w:rsid w:val="00BD28E8"/>
    <w:rsid w:val="00BD4C12"/>
    <w:rsid w:val="00BD5CA6"/>
    <w:rsid w:val="00BE26BB"/>
    <w:rsid w:val="00BE5EFA"/>
    <w:rsid w:val="00BE6D46"/>
    <w:rsid w:val="00BF420C"/>
    <w:rsid w:val="00BF584E"/>
    <w:rsid w:val="00BF7065"/>
    <w:rsid w:val="00C04B3F"/>
    <w:rsid w:val="00C140C8"/>
    <w:rsid w:val="00C160D3"/>
    <w:rsid w:val="00C21D5E"/>
    <w:rsid w:val="00C2592F"/>
    <w:rsid w:val="00C318EC"/>
    <w:rsid w:val="00C376CF"/>
    <w:rsid w:val="00C41F65"/>
    <w:rsid w:val="00C420D9"/>
    <w:rsid w:val="00C427B5"/>
    <w:rsid w:val="00C42A3B"/>
    <w:rsid w:val="00C44664"/>
    <w:rsid w:val="00C45575"/>
    <w:rsid w:val="00C47148"/>
    <w:rsid w:val="00C5032D"/>
    <w:rsid w:val="00C524BE"/>
    <w:rsid w:val="00C53D5F"/>
    <w:rsid w:val="00C54CED"/>
    <w:rsid w:val="00C554DB"/>
    <w:rsid w:val="00C5555A"/>
    <w:rsid w:val="00C67090"/>
    <w:rsid w:val="00C67636"/>
    <w:rsid w:val="00C67BDA"/>
    <w:rsid w:val="00C70B4A"/>
    <w:rsid w:val="00C71B2E"/>
    <w:rsid w:val="00C83B61"/>
    <w:rsid w:val="00C84533"/>
    <w:rsid w:val="00C85FBE"/>
    <w:rsid w:val="00C87832"/>
    <w:rsid w:val="00C925C4"/>
    <w:rsid w:val="00C94979"/>
    <w:rsid w:val="00C958BD"/>
    <w:rsid w:val="00C96BB9"/>
    <w:rsid w:val="00C970D6"/>
    <w:rsid w:val="00CA19D6"/>
    <w:rsid w:val="00CB6EA6"/>
    <w:rsid w:val="00CC3BDE"/>
    <w:rsid w:val="00CC6269"/>
    <w:rsid w:val="00CD3313"/>
    <w:rsid w:val="00CD51B8"/>
    <w:rsid w:val="00CD7773"/>
    <w:rsid w:val="00CE293E"/>
    <w:rsid w:val="00CE3F24"/>
    <w:rsid w:val="00CF237D"/>
    <w:rsid w:val="00CF2719"/>
    <w:rsid w:val="00D0096A"/>
    <w:rsid w:val="00D01AF6"/>
    <w:rsid w:val="00D0725A"/>
    <w:rsid w:val="00D11780"/>
    <w:rsid w:val="00D13755"/>
    <w:rsid w:val="00D140D5"/>
    <w:rsid w:val="00D15E6B"/>
    <w:rsid w:val="00D16B0D"/>
    <w:rsid w:val="00D17A68"/>
    <w:rsid w:val="00D32149"/>
    <w:rsid w:val="00D32541"/>
    <w:rsid w:val="00D328B2"/>
    <w:rsid w:val="00D33066"/>
    <w:rsid w:val="00D36D95"/>
    <w:rsid w:val="00D37D36"/>
    <w:rsid w:val="00D510C3"/>
    <w:rsid w:val="00D523B8"/>
    <w:rsid w:val="00D56AA0"/>
    <w:rsid w:val="00D60D71"/>
    <w:rsid w:val="00D61233"/>
    <w:rsid w:val="00D61EFC"/>
    <w:rsid w:val="00D627A0"/>
    <w:rsid w:val="00D66292"/>
    <w:rsid w:val="00D672F5"/>
    <w:rsid w:val="00D743BD"/>
    <w:rsid w:val="00D7489F"/>
    <w:rsid w:val="00D83CB0"/>
    <w:rsid w:val="00D84896"/>
    <w:rsid w:val="00D849A8"/>
    <w:rsid w:val="00D84F1D"/>
    <w:rsid w:val="00D86E9E"/>
    <w:rsid w:val="00D91B89"/>
    <w:rsid w:val="00D92C4E"/>
    <w:rsid w:val="00D97186"/>
    <w:rsid w:val="00DA2476"/>
    <w:rsid w:val="00DA2E43"/>
    <w:rsid w:val="00DA7E49"/>
    <w:rsid w:val="00DB00D9"/>
    <w:rsid w:val="00DB1BB2"/>
    <w:rsid w:val="00DB2971"/>
    <w:rsid w:val="00DB3173"/>
    <w:rsid w:val="00DB50C6"/>
    <w:rsid w:val="00DB6740"/>
    <w:rsid w:val="00DC20EC"/>
    <w:rsid w:val="00DC3F83"/>
    <w:rsid w:val="00DC61A4"/>
    <w:rsid w:val="00DC6960"/>
    <w:rsid w:val="00DD15F1"/>
    <w:rsid w:val="00DD2E52"/>
    <w:rsid w:val="00DD5A3F"/>
    <w:rsid w:val="00DD5FBA"/>
    <w:rsid w:val="00DD6434"/>
    <w:rsid w:val="00DD6D2D"/>
    <w:rsid w:val="00DD745B"/>
    <w:rsid w:val="00DE0EF2"/>
    <w:rsid w:val="00DE1116"/>
    <w:rsid w:val="00DE1B8F"/>
    <w:rsid w:val="00DE3FA1"/>
    <w:rsid w:val="00DE58DB"/>
    <w:rsid w:val="00DE6F9C"/>
    <w:rsid w:val="00DF0171"/>
    <w:rsid w:val="00DF598E"/>
    <w:rsid w:val="00DF6130"/>
    <w:rsid w:val="00E0386D"/>
    <w:rsid w:val="00E0389D"/>
    <w:rsid w:val="00E05303"/>
    <w:rsid w:val="00E05553"/>
    <w:rsid w:val="00E06494"/>
    <w:rsid w:val="00E07601"/>
    <w:rsid w:val="00E07FFC"/>
    <w:rsid w:val="00E121C6"/>
    <w:rsid w:val="00E12FBF"/>
    <w:rsid w:val="00E14717"/>
    <w:rsid w:val="00E15A51"/>
    <w:rsid w:val="00E16F32"/>
    <w:rsid w:val="00E17C3A"/>
    <w:rsid w:val="00E226B2"/>
    <w:rsid w:val="00E23572"/>
    <w:rsid w:val="00E235F2"/>
    <w:rsid w:val="00E23E5E"/>
    <w:rsid w:val="00E23FD4"/>
    <w:rsid w:val="00E26387"/>
    <w:rsid w:val="00E271CA"/>
    <w:rsid w:val="00E30A9C"/>
    <w:rsid w:val="00E317B7"/>
    <w:rsid w:val="00E35FC5"/>
    <w:rsid w:val="00E361DC"/>
    <w:rsid w:val="00E3758F"/>
    <w:rsid w:val="00E40E11"/>
    <w:rsid w:val="00E413D4"/>
    <w:rsid w:val="00E4140C"/>
    <w:rsid w:val="00E437B0"/>
    <w:rsid w:val="00E467EB"/>
    <w:rsid w:val="00E47439"/>
    <w:rsid w:val="00E53912"/>
    <w:rsid w:val="00E544C6"/>
    <w:rsid w:val="00E57825"/>
    <w:rsid w:val="00E60F63"/>
    <w:rsid w:val="00E62B88"/>
    <w:rsid w:val="00E65AF1"/>
    <w:rsid w:val="00E66E6C"/>
    <w:rsid w:val="00E67C6B"/>
    <w:rsid w:val="00E71CAD"/>
    <w:rsid w:val="00E766AE"/>
    <w:rsid w:val="00E768D7"/>
    <w:rsid w:val="00E7702A"/>
    <w:rsid w:val="00E77A0F"/>
    <w:rsid w:val="00E809BD"/>
    <w:rsid w:val="00E815D5"/>
    <w:rsid w:val="00E8239E"/>
    <w:rsid w:val="00E917E5"/>
    <w:rsid w:val="00E97E86"/>
    <w:rsid w:val="00EA0BA8"/>
    <w:rsid w:val="00EA3454"/>
    <w:rsid w:val="00EA4CD6"/>
    <w:rsid w:val="00EB048D"/>
    <w:rsid w:val="00EB27E1"/>
    <w:rsid w:val="00EB2B8F"/>
    <w:rsid w:val="00EB320A"/>
    <w:rsid w:val="00EB35ED"/>
    <w:rsid w:val="00EB383E"/>
    <w:rsid w:val="00EB6059"/>
    <w:rsid w:val="00EB6768"/>
    <w:rsid w:val="00EC0DAA"/>
    <w:rsid w:val="00EC42F8"/>
    <w:rsid w:val="00EC48CF"/>
    <w:rsid w:val="00ED2760"/>
    <w:rsid w:val="00ED5478"/>
    <w:rsid w:val="00ED7094"/>
    <w:rsid w:val="00ED747A"/>
    <w:rsid w:val="00EE1E1C"/>
    <w:rsid w:val="00EF068E"/>
    <w:rsid w:val="00EF2E33"/>
    <w:rsid w:val="00EF3C2F"/>
    <w:rsid w:val="00EF4AEE"/>
    <w:rsid w:val="00EF5561"/>
    <w:rsid w:val="00EF592E"/>
    <w:rsid w:val="00EF5D24"/>
    <w:rsid w:val="00EF736A"/>
    <w:rsid w:val="00F00EC0"/>
    <w:rsid w:val="00F03984"/>
    <w:rsid w:val="00F05736"/>
    <w:rsid w:val="00F108A1"/>
    <w:rsid w:val="00F1202F"/>
    <w:rsid w:val="00F120A4"/>
    <w:rsid w:val="00F17D8F"/>
    <w:rsid w:val="00F265D1"/>
    <w:rsid w:val="00F2675A"/>
    <w:rsid w:val="00F26CF0"/>
    <w:rsid w:val="00F2762C"/>
    <w:rsid w:val="00F347B7"/>
    <w:rsid w:val="00F35C09"/>
    <w:rsid w:val="00F371E7"/>
    <w:rsid w:val="00F439FD"/>
    <w:rsid w:val="00F44DC7"/>
    <w:rsid w:val="00F45461"/>
    <w:rsid w:val="00F46DAC"/>
    <w:rsid w:val="00F47DFC"/>
    <w:rsid w:val="00F50544"/>
    <w:rsid w:val="00F56510"/>
    <w:rsid w:val="00F60204"/>
    <w:rsid w:val="00F64192"/>
    <w:rsid w:val="00F6436E"/>
    <w:rsid w:val="00F65926"/>
    <w:rsid w:val="00F73B0B"/>
    <w:rsid w:val="00F7669D"/>
    <w:rsid w:val="00F76FD5"/>
    <w:rsid w:val="00F91E5B"/>
    <w:rsid w:val="00F924A5"/>
    <w:rsid w:val="00F92698"/>
    <w:rsid w:val="00F97885"/>
    <w:rsid w:val="00F97908"/>
    <w:rsid w:val="00FA0F25"/>
    <w:rsid w:val="00FA102E"/>
    <w:rsid w:val="00FA240F"/>
    <w:rsid w:val="00FA24FE"/>
    <w:rsid w:val="00FA374B"/>
    <w:rsid w:val="00FA54F3"/>
    <w:rsid w:val="00FB25E6"/>
    <w:rsid w:val="00FB5532"/>
    <w:rsid w:val="00FB6151"/>
    <w:rsid w:val="00FB76B1"/>
    <w:rsid w:val="00FB78BD"/>
    <w:rsid w:val="00FB7948"/>
    <w:rsid w:val="00FB7C53"/>
    <w:rsid w:val="00FD0D8E"/>
    <w:rsid w:val="00FD18A7"/>
    <w:rsid w:val="00FE22A0"/>
    <w:rsid w:val="00FE4AF4"/>
    <w:rsid w:val="00FF15E0"/>
    <w:rsid w:val="00FF6A1B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DC861"/>
  <w15:docId w15:val="{C8691DCE-0775-40C7-8A45-98736958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2EC"/>
  </w:style>
  <w:style w:type="paragraph" w:styleId="Heading1">
    <w:name w:val="heading 1"/>
    <w:basedOn w:val="Normal"/>
    <w:next w:val="Normal"/>
    <w:link w:val="Heading1Char"/>
    <w:qFormat/>
    <w:rsid w:val="00C554D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554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5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554D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54D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554D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554D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554DB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554DB"/>
  </w:style>
  <w:style w:type="paragraph" w:styleId="Header">
    <w:name w:val="header"/>
    <w:basedOn w:val="Normal"/>
    <w:link w:val="Head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C5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C554DB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C554DB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554DB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C554DB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C554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C554DB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C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54D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554DB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C554D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554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uiPriority w:val="99"/>
    <w:rsid w:val="00C554DB"/>
    <w:rPr>
      <w:color w:val="800080"/>
      <w:u w:val="single"/>
    </w:rPr>
  </w:style>
  <w:style w:type="character" w:customStyle="1" w:styleId="CharChar2">
    <w:name w:val="Char Char2"/>
    <w:locked/>
    <w:rsid w:val="00C554DB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font5">
    <w:name w:val="font5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C554D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Normal"/>
    <w:rsid w:val="00C554D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rsid w:val="00C554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</w:rPr>
  </w:style>
  <w:style w:type="paragraph" w:customStyle="1" w:styleId="xl133">
    <w:name w:val="xl1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2">
    <w:name w:val="xl14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3">
    <w:name w:val="xl14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C554D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6">
    <w:name w:val="xl14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8">
    <w:name w:val="xl148"/>
    <w:basedOn w:val="Normal"/>
    <w:rsid w:val="00C554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9">
    <w:name w:val="xl14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0">
    <w:name w:val="xl15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1">
    <w:name w:val="xl15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3">
    <w:name w:val="xl15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4">
    <w:name w:val="xl15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8">
    <w:name w:val="xl15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4">
    <w:name w:val="xl16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5">
    <w:name w:val="xl16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6">
    <w:name w:val="xl16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0">
    <w:name w:val="xl17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1">
    <w:name w:val="xl17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2">
    <w:name w:val="xl17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3">
    <w:name w:val="xl17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5">
    <w:name w:val="xl17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6">
    <w:name w:val="xl1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Normal"/>
    <w:rsid w:val="00C554D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0">
    <w:name w:val="xl1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2">
    <w:name w:val="xl1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3">
    <w:name w:val="xl1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5">
    <w:name w:val="xl1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6">
    <w:name w:val="xl1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7">
    <w:name w:val="xl1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8">
    <w:name w:val="xl188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9">
    <w:name w:val="xl1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0">
    <w:name w:val="xl1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2">
    <w:name w:val="xl1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3">
    <w:name w:val="xl1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4">
    <w:name w:val="xl1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5">
    <w:name w:val="xl1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6">
    <w:name w:val="xl1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8">
    <w:name w:val="xl1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9">
    <w:name w:val="xl1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0">
    <w:name w:val="xl2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1">
    <w:name w:val="xl2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2">
    <w:name w:val="xl2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3">
    <w:name w:val="xl2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4">
    <w:name w:val="xl2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7">
    <w:name w:val="xl207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8">
    <w:name w:val="xl2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9">
    <w:name w:val="xl2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1">
    <w:name w:val="xl21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3">
    <w:name w:val="xl2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4">
    <w:name w:val="xl214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0">
    <w:name w:val="xl22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5">
    <w:name w:val="xl2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8">
    <w:name w:val="xl2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9">
    <w:name w:val="xl2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">
    <w:name w:val="xl2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1">
    <w:name w:val="xl23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2">
    <w:name w:val="xl2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">
    <w:name w:val="xl2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4">
    <w:name w:val="xl2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5">
    <w:name w:val="xl2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6">
    <w:name w:val="xl2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7">
    <w:name w:val="xl2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C554D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0">
    <w:name w:val="xl240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1">
    <w:name w:val="xl241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2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2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26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264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5">
    <w:name w:val="xl265"/>
    <w:basedOn w:val="Normal"/>
    <w:rsid w:val="00510C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6">
    <w:name w:val="xl266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7">
    <w:name w:val="xl267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0">
    <w:name w:val="xl270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6">
    <w:name w:val="xl276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8">
    <w:name w:val="xl278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9">
    <w:name w:val="xl279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1">
    <w:name w:val="xl28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2">
    <w:name w:val="xl28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3">
    <w:name w:val="xl283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4">
    <w:name w:val="xl284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5">
    <w:name w:val="xl285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7">
    <w:name w:val="xl287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8">
    <w:name w:val="xl288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9">
    <w:name w:val="xl28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10C7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6">
    <w:name w:val="xl296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7">
    <w:name w:val="xl297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8">
    <w:name w:val="xl298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0">
    <w:name w:val="xl300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1">
    <w:name w:val="xl301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2">
    <w:name w:val="xl30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3">
    <w:name w:val="xl303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4">
    <w:name w:val="xl30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10C7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8">
    <w:name w:val="xl308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9">
    <w:name w:val="xl309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0">
    <w:name w:val="xl310"/>
    <w:basedOn w:val="Normal"/>
    <w:rsid w:val="00510C7D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1">
    <w:name w:val="xl31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2">
    <w:name w:val="xl312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10C7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10C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6">
    <w:name w:val="xl316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8">
    <w:name w:val="xl318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0">
    <w:name w:val="xl320"/>
    <w:basedOn w:val="Normal"/>
    <w:rsid w:val="00510C7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1">
    <w:name w:val="xl321"/>
    <w:basedOn w:val="Normal"/>
    <w:rsid w:val="00510C7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2">
    <w:name w:val="xl322"/>
    <w:basedOn w:val="Normal"/>
    <w:rsid w:val="00885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3">
    <w:name w:val="xl323"/>
    <w:basedOn w:val="Normal"/>
    <w:rsid w:val="00885A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324">
    <w:name w:val="xl324"/>
    <w:basedOn w:val="Normal"/>
    <w:rsid w:val="00885A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msonormal0">
    <w:name w:val="msonormal"/>
    <w:basedOn w:val="Normal"/>
    <w:rsid w:val="00F7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table" w:styleId="TableGrid">
    <w:name w:val="Table Grid"/>
    <w:basedOn w:val="TableNormal"/>
    <w:uiPriority w:val="59"/>
    <w:rsid w:val="00F76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2">
    <w:name w:val="xl242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243">
    <w:name w:val="xl243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44">
    <w:name w:val="xl244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245">
    <w:name w:val="xl245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246">
    <w:name w:val="xl246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247">
    <w:name w:val="xl247"/>
    <w:basedOn w:val="Normal"/>
    <w:rsid w:val="008E60E3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248">
    <w:name w:val="xl248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249">
    <w:name w:val="xl249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250">
    <w:name w:val="xl250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51">
    <w:name w:val="xl251"/>
    <w:basedOn w:val="Normal"/>
    <w:rsid w:val="008E60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52">
    <w:name w:val="xl252"/>
    <w:basedOn w:val="Normal"/>
    <w:rsid w:val="008E60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53">
    <w:name w:val="xl253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54">
    <w:name w:val="xl254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255">
    <w:name w:val="xl255"/>
    <w:basedOn w:val="Normal"/>
    <w:rsid w:val="008E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56">
    <w:name w:val="xl256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57">
    <w:name w:val="xl257"/>
    <w:basedOn w:val="Normal"/>
    <w:rsid w:val="008E60E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258">
    <w:name w:val="xl258"/>
    <w:basedOn w:val="Normal"/>
    <w:rsid w:val="008E60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59">
    <w:name w:val="xl259"/>
    <w:basedOn w:val="Normal"/>
    <w:rsid w:val="008E60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260">
    <w:name w:val="xl260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61">
    <w:name w:val="xl261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62">
    <w:name w:val="xl262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263">
    <w:name w:val="xl263"/>
    <w:basedOn w:val="Normal"/>
    <w:rsid w:val="008E60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264">
    <w:name w:val="xl264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325">
    <w:name w:val="xl325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26">
    <w:name w:val="xl326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327">
    <w:name w:val="xl327"/>
    <w:basedOn w:val="Normal"/>
    <w:rsid w:val="008E60E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15B31-2C5B-4FAA-8453-DA356860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6374</Words>
  <Characters>36333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krstijana.novarlic</dc:creator>
  <cp:lastModifiedBy>Biljana Ilic</cp:lastModifiedBy>
  <cp:revision>138</cp:revision>
  <cp:lastPrinted>2023-12-08T10:36:00Z</cp:lastPrinted>
  <dcterms:created xsi:type="dcterms:W3CDTF">2021-02-23T08:44:00Z</dcterms:created>
  <dcterms:modified xsi:type="dcterms:W3CDTF">2023-12-08T10:41:00Z</dcterms:modified>
</cp:coreProperties>
</file>